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C6D68" w14:textId="77777777" w:rsidR="001B0D12" w:rsidRPr="004A3B61" w:rsidRDefault="001B0D12">
      <w:pPr>
        <w:pStyle w:val="Ttulo1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</w:tabs>
        <w:spacing w:after="0"/>
        <w:rPr>
          <w:rFonts w:asciiTheme="minorHAnsi" w:hAnsiTheme="minorHAnsi"/>
          <w:szCs w:val="24"/>
        </w:rPr>
      </w:pPr>
    </w:p>
    <w:p w14:paraId="540DEBFF" w14:textId="77777777" w:rsidR="00B620D7" w:rsidRPr="00666256" w:rsidRDefault="00B620D7">
      <w:pPr>
        <w:pStyle w:val="Ttulo1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</w:tabs>
        <w:spacing w:after="0"/>
        <w:rPr>
          <w:rFonts w:cs="Arial"/>
          <w:szCs w:val="24"/>
        </w:rPr>
      </w:pPr>
      <w:r w:rsidRPr="00666256">
        <w:rPr>
          <w:rFonts w:cs="Arial"/>
          <w:szCs w:val="24"/>
        </w:rPr>
        <w:t>A T E S T A D O</w:t>
      </w:r>
      <w:r w:rsidR="00634F43" w:rsidRPr="00666256">
        <w:rPr>
          <w:rFonts w:cs="Arial"/>
          <w:szCs w:val="24"/>
        </w:rPr>
        <w:t xml:space="preserve">     T É C N I C O</w:t>
      </w:r>
    </w:p>
    <w:p w14:paraId="35237ED6" w14:textId="77777777" w:rsidR="00B620D7" w:rsidRPr="004A3B61" w:rsidRDefault="00B620D7">
      <w:pPr>
        <w:jc w:val="both"/>
        <w:rPr>
          <w:rFonts w:asciiTheme="minorHAnsi" w:hAnsiTheme="minorHAnsi"/>
          <w:b/>
          <w:szCs w:val="24"/>
        </w:rPr>
      </w:pPr>
    </w:p>
    <w:p w14:paraId="2DC5B27B" w14:textId="77777777" w:rsidR="00E34044" w:rsidRPr="004A3B61" w:rsidRDefault="00E34044" w:rsidP="00E34044">
      <w:pPr>
        <w:jc w:val="both"/>
        <w:rPr>
          <w:rFonts w:asciiTheme="minorHAnsi" w:hAnsiTheme="minorHAnsi"/>
          <w:szCs w:val="24"/>
        </w:rPr>
      </w:pPr>
      <w:r w:rsidRPr="00107131">
        <w:rPr>
          <w:rFonts w:cs="Arial"/>
          <w:szCs w:val="24"/>
        </w:rPr>
        <w:t xml:space="preserve">Atestamos, para os devidos fins, que a Empresa </w:t>
      </w:r>
      <w:proofErr w:type="spellStart"/>
      <w:r w:rsidR="00ED5C92">
        <w:rPr>
          <w:rFonts w:cs="Arial"/>
          <w:b/>
          <w:szCs w:val="24"/>
        </w:rPr>
        <w:t>xxxxxxxx</w:t>
      </w:r>
      <w:proofErr w:type="spellEnd"/>
      <w:r w:rsidR="00335F3D">
        <w:rPr>
          <w:rFonts w:cs="Arial"/>
          <w:szCs w:val="24"/>
        </w:rPr>
        <w:t>.</w:t>
      </w:r>
      <w:r w:rsidRPr="00107131">
        <w:rPr>
          <w:rFonts w:cs="Arial"/>
          <w:szCs w:val="24"/>
        </w:rPr>
        <w:t xml:space="preserve">, firma sediada em </w:t>
      </w:r>
      <w:proofErr w:type="spellStart"/>
      <w:r w:rsidR="00ED5C92">
        <w:rPr>
          <w:rFonts w:cs="Arial"/>
          <w:szCs w:val="24"/>
        </w:rPr>
        <w:t>xxxxxxxxxxxxxxx</w:t>
      </w:r>
      <w:proofErr w:type="spellEnd"/>
      <w:r w:rsidR="00691577" w:rsidRPr="00107131">
        <w:rPr>
          <w:rFonts w:cs="Arial"/>
          <w:szCs w:val="24"/>
        </w:rPr>
        <w:t xml:space="preserve">, inscrita no CNPJ/MF sob o n° </w:t>
      </w:r>
      <w:proofErr w:type="spellStart"/>
      <w:r w:rsidR="00ED5C92">
        <w:rPr>
          <w:rFonts w:cs="Arial"/>
          <w:szCs w:val="24"/>
        </w:rPr>
        <w:t>xxxxxxxxxxxxxx</w:t>
      </w:r>
      <w:proofErr w:type="spellEnd"/>
      <w:r w:rsidR="00107131" w:rsidRPr="00107131">
        <w:rPr>
          <w:rFonts w:cs="Arial"/>
          <w:szCs w:val="24"/>
        </w:rPr>
        <w:t>,</w:t>
      </w:r>
      <w:r w:rsidRPr="00107131">
        <w:rPr>
          <w:rFonts w:cs="Arial"/>
          <w:szCs w:val="24"/>
        </w:rPr>
        <w:t xml:space="preserve"> executou para a Companhia de Gás de Santa Catarina – </w:t>
      </w:r>
      <w:r w:rsidRPr="00FE6247">
        <w:rPr>
          <w:rFonts w:cs="Arial"/>
          <w:b/>
          <w:szCs w:val="24"/>
        </w:rPr>
        <w:t>SCGÁS</w:t>
      </w:r>
      <w:r w:rsidRPr="00107131">
        <w:rPr>
          <w:rFonts w:cs="Arial"/>
          <w:szCs w:val="24"/>
        </w:rPr>
        <w:t>, sediada em Florianópolis/SC</w:t>
      </w:r>
      <w:r w:rsidRPr="00AC4469">
        <w:rPr>
          <w:rFonts w:cs="Arial"/>
          <w:szCs w:val="24"/>
        </w:rPr>
        <w:t xml:space="preserve">, </w:t>
      </w:r>
      <w:r w:rsidR="004A3B61" w:rsidRPr="00AC4469">
        <w:rPr>
          <w:rFonts w:cs="Arial"/>
          <w:szCs w:val="24"/>
          <w:highlight w:val="yellow"/>
        </w:rPr>
        <w:t>os</w:t>
      </w:r>
      <w:r w:rsidRPr="00AC4469">
        <w:rPr>
          <w:rFonts w:cs="Arial"/>
          <w:szCs w:val="24"/>
          <w:highlight w:val="yellow"/>
        </w:rPr>
        <w:t xml:space="preserve"> </w:t>
      </w:r>
      <w:r w:rsidR="00AC5212" w:rsidRPr="00AC4469">
        <w:rPr>
          <w:rFonts w:cs="Arial"/>
          <w:szCs w:val="24"/>
          <w:highlight w:val="yellow"/>
        </w:rPr>
        <w:t xml:space="preserve">serviços de construção e montagem e demais serviços necessários para a execução </w:t>
      </w:r>
      <w:r w:rsidR="00AC4469" w:rsidRPr="00AC4469">
        <w:rPr>
          <w:rFonts w:cs="Arial"/>
          <w:szCs w:val="24"/>
          <w:highlight w:val="yellow"/>
        </w:rPr>
        <w:t>de XXXXXXXXXXXXXX</w:t>
      </w:r>
      <w:r w:rsidR="00AC5212" w:rsidRPr="00706084">
        <w:rPr>
          <w:rFonts w:cs="Arial"/>
          <w:color w:val="000000"/>
          <w:szCs w:val="24"/>
        </w:rPr>
        <w:t>, por preços unitários</w:t>
      </w:r>
      <w:r w:rsidR="00AC5212" w:rsidRPr="00D40DB4">
        <w:rPr>
          <w:rFonts w:cs="Arial"/>
          <w:szCs w:val="24"/>
        </w:rPr>
        <w:t xml:space="preserve">, de acordo com o Memorial Descritivo - </w:t>
      </w:r>
      <w:r w:rsidR="00AC5212" w:rsidRPr="00EA4973">
        <w:rPr>
          <w:rFonts w:cs="Arial"/>
          <w:b/>
          <w:szCs w:val="24"/>
        </w:rPr>
        <w:t xml:space="preserve">Anexo </w:t>
      </w:r>
      <w:r w:rsidR="00AC5212">
        <w:rPr>
          <w:rFonts w:cs="Arial"/>
          <w:b/>
          <w:szCs w:val="24"/>
        </w:rPr>
        <w:t>Q4</w:t>
      </w:r>
      <w:r w:rsidR="00AC5212" w:rsidRPr="00BB0A1B">
        <w:t xml:space="preserve"> - “</w:t>
      </w:r>
      <w:r w:rsidR="00AC5212" w:rsidRPr="00BB0A1B">
        <w:rPr>
          <w:i/>
        </w:rPr>
        <w:t>Memorial Descritivo</w:t>
      </w:r>
      <w:r w:rsidR="00AC5212" w:rsidRPr="00BB0A1B">
        <w:t>” e demais anexos</w:t>
      </w:r>
      <w:r w:rsidR="00065393" w:rsidRPr="00107131">
        <w:rPr>
          <w:rFonts w:cs="Arial"/>
          <w:szCs w:val="24"/>
        </w:rPr>
        <w:t>.</w:t>
      </w:r>
      <w:r w:rsidR="009B2A99" w:rsidRPr="00107131">
        <w:rPr>
          <w:rFonts w:cs="Arial"/>
          <w:szCs w:val="24"/>
        </w:rPr>
        <w:t xml:space="preserve"> </w:t>
      </w:r>
      <w:r w:rsidR="001E6EED" w:rsidRPr="00107131">
        <w:rPr>
          <w:rFonts w:cs="Arial"/>
          <w:szCs w:val="24"/>
        </w:rPr>
        <w:t>O</w:t>
      </w:r>
      <w:r w:rsidR="006247BE" w:rsidRPr="00107131">
        <w:rPr>
          <w:rFonts w:cs="Arial"/>
          <w:szCs w:val="24"/>
        </w:rPr>
        <w:t xml:space="preserve"> objeto</w:t>
      </w:r>
      <w:r w:rsidRPr="00107131">
        <w:rPr>
          <w:rFonts w:cs="Arial"/>
          <w:szCs w:val="24"/>
        </w:rPr>
        <w:t xml:space="preserve"> do Contrato</w:t>
      </w:r>
      <w:r w:rsidRPr="00AC4469">
        <w:rPr>
          <w:rFonts w:cs="Arial"/>
          <w:szCs w:val="24"/>
        </w:rPr>
        <w:t xml:space="preserve"> </w:t>
      </w:r>
      <w:r w:rsidR="00691577" w:rsidRPr="00AC4469">
        <w:rPr>
          <w:rFonts w:cs="Arial"/>
          <w:szCs w:val="24"/>
        </w:rPr>
        <w:t xml:space="preserve">n.º </w:t>
      </w:r>
      <w:r w:rsidR="00AC4469" w:rsidRPr="00AC4469">
        <w:rPr>
          <w:rFonts w:cs="Arial"/>
          <w:b/>
          <w:szCs w:val="24"/>
        </w:rPr>
        <w:t>____-______/___</w:t>
      </w:r>
      <w:r w:rsidR="00C67E4F" w:rsidRPr="00AC4469">
        <w:rPr>
          <w:rFonts w:cs="Arial"/>
          <w:szCs w:val="24"/>
        </w:rPr>
        <w:t xml:space="preserve">, </w:t>
      </w:r>
      <w:r w:rsidR="00C67E4F" w:rsidRPr="00107131">
        <w:rPr>
          <w:rFonts w:cs="Arial"/>
          <w:szCs w:val="24"/>
        </w:rPr>
        <w:t xml:space="preserve">firmado em </w:t>
      </w:r>
      <w:proofErr w:type="spellStart"/>
      <w:r w:rsidR="005A2BD8">
        <w:rPr>
          <w:rFonts w:cs="Arial"/>
          <w:szCs w:val="24"/>
        </w:rPr>
        <w:t>xx</w:t>
      </w:r>
      <w:proofErr w:type="spellEnd"/>
      <w:r w:rsidR="005A2BD8">
        <w:rPr>
          <w:rFonts w:cs="Arial"/>
          <w:szCs w:val="24"/>
        </w:rPr>
        <w:t>/</w:t>
      </w:r>
      <w:proofErr w:type="spellStart"/>
      <w:r w:rsidR="005A2BD8">
        <w:rPr>
          <w:rFonts w:cs="Arial"/>
          <w:szCs w:val="24"/>
        </w:rPr>
        <w:t>xx</w:t>
      </w:r>
      <w:proofErr w:type="spellEnd"/>
      <w:r w:rsidR="005A2BD8">
        <w:rPr>
          <w:rFonts w:cs="Arial"/>
          <w:szCs w:val="24"/>
        </w:rPr>
        <w:t>/20xx</w:t>
      </w:r>
      <w:r w:rsidR="00735892">
        <w:rPr>
          <w:rFonts w:cs="Arial"/>
          <w:szCs w:val="24"/>
        </w:rPr>
        <w:t xml:space="preserve">, </w:t>
      </w:r>
      <w:r w:rsidRPr="00107131">
        <w:rPr>
          <w:rFonts w:cs="Arial"/>
          <w:szCs w:val="24"/>
        </w:rPr>
        <w:t>com as características descritas</w:t>
      </w:r>
      <w:r w:rsidRPr="004A3B61">
        <w:rPr>
          <w:rFonts w:asciiTheme="minorHAnsi" w:hAnsiTheme="minorHAnsi"/>
          <w:szCs w:val="24"/>
        </w:rPr>
        <w:t xml:space="preserve"> </w:t>
      </w:r>
      <w:r w:rsidRPr="00735892">
        <w:rPr>
          <w:rFonts w:cs="Arial"/>
          <w:szCs w:val="24"/>
        </w:rPr>
        <w:t>abaixo</w:t>
      </w:r>
      <w:r w:rsidRPr="004A3B61">
        <w:rPr>
          <w:rFonts w:asciiTheme="minorHAnsi" w:hAnsiTheme="minorHAnsi"/>
          <w:szCs w:val="24"/>
        </w:rPr>
        <w:t>:</w:t>
      </w:r>
    </w:p>
    <w:p w14:paraId="145CF140" w14:textId="77777777" w:rsidR="00571C65" w:rsidRPr="004A3B61" w:rsidRDefault="00571C65" w:rsidP="00CC38A4">
      <w:pPr>
        <w:ind w:left="720" w:hanging="720"/>
        <w:jc w:val="both"/>
        <w:rPr>
          <w:rFonts w:asciiTheme="minorHAnsi" w:hAnsiTheme="minorHAnsi"/>
          <w:szCs w:val="24"/>
        </w:rPr>
      </w:pPr>
    </w:p>
    <w:p w14:paraId="4C9FF28D" w14:textId="77777777" w:rsidR="001F6947" w:rsidRDefault="001F6947" w:rsidP="00173FBA">
      <w:pPr>
        <w:rPr>
          <w:rFonts w:cs="Arial"/>
          <w:szCs w:val="24"/>
        </w:rPr>
      </w:pPr>
    </w:p>
    <w:p w14:paraId="2F28DDF2" w14:textId="77777777" w:rsidR="00173FBA" w:rsidRPr="00107131" w:rsidRDefault="00A35842" w:rsidP="00173FBA">
      <w:pPr>
        <w:rPr>
          <w:rFonts w:cs="Arial"/>
          <w:szCs w:val="24"/>
        </w:rPr>
      </w:pPr>
      <w:r w:rsidRPr="00107131">
        <w:rPr>
          <w:rFonts w:cs="Arial"/>
          <w:szCs w:val="24"/>
        </w:rPr>
        <w:t>Regime de Execução: Preço</w:t>
      </w:r>
      <w:r w:rsidR="00F73F71" w:rsidRPr="00107131">
        <w:rPr>
          <w:rFonts w:cs="Arial"/>
          <w:szCs w:val="24"/>
        </w:rPr>
        <w:t>s</w:t>
      </w:r>
      <w:r w:rsidRPr="00107131">
        <w:rPr>
          <w:rFonts w:cs="Arial"/>
          <w:szCs w:val="24"/>
        </w:rPr>
        <w:t xml:space="preserve"> Unitário</w:t>
      </w:r>
      <w:r w:rsidR="00F73F71" w:rsidRPr="00107131">
        <w:rPr>
          <w:rFonts w:cs="Arial"/>
          <w:szCs w:val="24"/>
        </w:rPr>
        <w:t>s</w:t>
      </w:r>
    </w:p>
    <w:p w14:paraId="4DD754C5" w14:textId="77777777" w:rsidR="00A602D0" w:rsidRPr="00107131" w:rsidRDefault="00A602D0" w:rsidP="00173FBA">
      <w:pPr>
        <w:rPr>
          <w:rFonts w:cs="Arial"/>
          <w:szCs w:val="24"/>
        </w:rPr>
      </w:pPr>
    </w:p>
    <w:p w14:paraId="58DBEAD2" w14:textId="77777777" w:rsidR="001F6947" w:rsidRDefault="001F6947" w:rsidP="00A602D0">
      <w:pPr>
        <w:jc w:val="both"/>
        <w:rPr>
          <w:rFonts w:cs="Arial"/>
          <w:sz w:val="22"/>
          <w:szCs w:val="22"/>
        </w:rPr>
      </w:pPr>
    </w:p>
    <w:p w14:paraId="07CC71A7" w14:textId="77777777" w:rsidR="00A602D0" w:rsidRPr="001F6947" w:rsidRDefault="00B40E3F" w:rsidP="00B40E3F">
      <w:pPr>
        <w:pStyle w:val="PargrafodaLista"/>
        <w:numPr>
          <w:ilvl w:val="0"/>
          <w:numId w:val="25"/>
        </w:numPr>
        <w:jc w:val="both"/>
        <w:rPr>
          <w:rFonts w:cs="Arial"/>
          <w:sz w:val="22"/>
          <w:szCs w:val="22"/>
        </w:rPr>
      </w:pPr>
      <w:r w:rsidRPr="001F6947">
        <w:rPr>
          <w:rFonts w:cs="Arial"/>
          <w:sz w:val="22"/>
          <w:szCs w:val="22"/>
        </w:rPr>
        <w:t>PRINCIPAIS QUANTIDADES EXECUTADAS</w:t>
      </w:r>
      <w:r>
        <w:rPr>
          <w:rFonts w:cs="Arial"/>
          <w:sz w:val="22"/>
          <w:szCs w:val="22"/>
        </w:rPr>
        <w:t xml:space="preserve"> DE </w:t>
      </w:r>
      <w:r w:rsidR="00651BF0">
        <w:rPr>
          <w:rFonts w:cs="Arial"/>
          <w:sz w:val="22"/>
          <w:szCs w:val="22"/>
        </w:rPr>
        <w:t xml:space="preserve">PROJETO, </w:t>
      </w:r>
      <w:r w:rsidRPr="00B40E3F">
        <w:rPr>
          <w:rFonts w:cs="Arial"/>
          <w:sz w:val="22"/>
          <w:szCs w:val="22"/>
        </w:rPr>
        <w:t xml:space="preserve">CONSTRUÇÃO, MONTAGEM, CONDICIONAMENTO (LIMPEZA, </w:t>
      </w:r>
      <w:r w:rsidR="00651BF0" w:rsidRPr="00B40E3F">
        <w:rPr>
          <w:rFonts w:cs="Arial"/>
          <w:sz w:val="22"/>
          <w:szCs w:val="22"/>
        </w:rPr>
        <w:t>TESTES</w:t>
      </w:r>
      <w:r w:rsidR="00651BF0">
        <w:rPr>
          <w:rFonts w:cs="Arial"/>
          <w:sz w:val="22"/>
          <w:szCs w:val="22"/>
        </w:rPr>
        <w:t>,</w:t>
      </w:r>
      <w:r w:rsidR="00651BF0" w:rsidRPr="00B40E3F">
        <w:rPr>
          <w:rFonts w:cs="Arial"/>
          <w:sz w:val="22"/>
          <w:szCs w:val="22"/>
        </w:rPr>
        <w:t xml:space="preserve"> </w:t>
      </w:r>
      <w:r w:rsidRPr="00B40E3F">
        <w:rPr>
          <w:rFonts w:cs="Arial"/>
          <w:sz w:val="22"/>
          <w:szCs w:val="22"/>
        </w:rPr>
        <w:t>SECAGEM E INERTIZAÇÃO)</w:t>
      </w:r>
      <w:r w:rsidR="00651BF0">
        <w:rPr>
          <w:rFonts w:cs="Arial"/>
          <w:sz w:val="22"/>
          <w:szCs w:val="22"/>
        </w:rPr>
        <w:t xml:space="preserve"> E PROTEÇÃO CATÓDICA </w:t>
      </w:r>
      <w:r w:rsidRPr="00B40E3F">
        <w:rPr>
          <w:rFonts w:cs="Arial"/>
          <w:sz w:val="22"/>
          <w:szCs w:val="22"/>
        </w:rPr>
        <w:t>DE DUTOS DE DISTRIBUIÇÃO DE GÁS NATURAL</w:t>
      </w:r>
    </w:p>
    <w:p w14:paraId="4930D4B5" w14:textId="77777777" w:rsidR="001F6947" w:rsidRDefault="001F6947" w:rsidP="001F6947">
      <w:pPr>
        <w:pStyle w:val="PargrafodaLista"/>
        <w:jc w:val="both"/>
        <w:rPr>
          <w:rFonts w:cs="Arial"/>
          <w:b/>
          <w:sz w:val="22"/>
          <w:szCs w:val="22"/>
        </w:rPr>
      </w:pPr>
    </w:p>
    <w:p w14:paraId="715CF0B4" w14:textId="77777777" w:rsidR="00AD215F" w:rsidRPr="00EC219F" w:rsidRDefault="00AD215F" w:rsidP="001F6947">
      <w:pPr>
        <w:pStyle w:val="PargrafodaLista"/>
        <w:jc w:val="both"/>
        <w:rPr>
          <w:rFonts w:cs="Arial"/>
          <w:b/>
          <w:color w:val="FF0000"/>
          <w:sz w:val="22"/>
          <w:szCs w:val="22"/>
          <w:highlight w:val="yellow"/>
        </w:rPr>
      </w:pPr>
      <w:r w:rsidRPr="00EC219F">
        <w:rPr>
          <w:rFonts w:cs="Arial"/>
          <w:b/>
          <w:color w:val="FF0000"/>
          <w:sz w:val="22"/>
          <w:szCs w:val="22"/>
          <w:highlight w:val="yellow"/>
        </w:rPr>
        <w:t>DISCRIMINAR OS SERVIÇOS E QUANTIDADES EXECUTADAS</w:t>
      </w:r>
    </w:p>
    <w:p w14:paraId="158B1823" w14:textId="77777777" w:rsidR="00485A61" w:rsidRPr="00EC219F" w:rsidRDefault="00485A61" w:rsidP="001F6947">
      <w:pPr>
        <w:pStyle w:val="PargrafodaLista"/>
        <w:jc w:val="both"/>
        <w:rPr>
          <w:rFonts w:cs="Arial"/>
          <w:b/>
          <w:color w:val="FF0000"/>
          <w:sz w:val="22"/>
          <w:szCs w:val="22"/>
          <w:highlight w:val="yellow"/>
        </w:rPr>
      </w:pPr>
      <w:r w:rsidRPr="00EC219F">
        <w:rPr>
          <w:rFonts w:cs="Arial"/>
          <w:b/>
          <w:color w:val="FF0000"/>
          <w:sz w:val="22"/>
          <w:szCs w:val="22"/>
          <w:highlight w:val="yellow"/>
        </w:rPr>
        <w:t>EXEMPLO:</w:t>
      </w:r>
    </w:p>
    <w:p w14:paraId="1429BC2D" w14:textId="77777777" w:rsidR="00AC43F5" w:rsidRPr="00DB7BF2" w:rsidRDefault="00AC43F5" w:rsidP="00173FBA">
      <w:pPr>
        <w:rPr>
          <w:rFonts w:cs="Arial"/>
          <w:sz w:val="22"/>
          <w:szCs w:val="22"/>
          <w:highlight w:val="yellow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9"/>
        <w:gridCol w:w="5944"/>
        <w:gridCol w:w="576"/>
        <w:gridCol w:w="1809"/>
      </w:tblGrid>
      <w:tr w:rsidR="00AC43F5" w:rsidRPr="005272C9" w14:paraId="1F1739FE" w14:textId="77777777" w:rsidTr="00B40E3F">
        <w:trPr>
          <w:trHeight w:val="283"/>
          <w:tblHeader/>
        </w:trPr>
        <w:tc>
          <w:tcPr>
            <w:tcW w:w="959" w:type="dxa"/>
            <w:vAlign w:val="center"/>
          </w:tcPr>
          <w:p w14:paraId="2024CC70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ÍTENS</w:t>
            </w:r>
          </w:p>
        </w:tc>
        <w:tc>
          <w:tcPr>
            <w:tcW w:w="5944" w:type="dxa"/>
            <w:vAlign w:val="center"/>
          </w:tcPr>
          <w:p w14:paraId="3EC3A01B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DISCRIMINAÇÃO DE SERVIÇOS</w:t>
            </w:r>
          </w:p>
        </w:tc>
        <w:tc>
          <w:tcPr>
            <w:tcW w:w="576" w:type="dxa"/>
            <w:vAlign w:val="center"/>
          </w:tcPr>
          <w:p w14:paraId="71E20738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UN</w:t>
            </w:r>
          </w:p>
        </w:tc>
        <w:tc>
          <w:tcPr>
            <w:tcW w:w="1809" w:type="dxa"/>
            <w:vAlign w:val="center"/>
          </w:tcPr>
          <w:p w14:paraId="073BE044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QUANTIDADE EXECUTADA</w:t>
            </w:r>
          </w:p>
        </w:tc>
      </w:tr>
      <w:tr w:rsidR="00AC43F5" w:rsidRPr="005272C9" w14:paraId="4AE85050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9187BF8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944" w:type="dxa"/>
            <w:vAlign w:val="center"/>
          </w:tcPr>
          <w:p w14:paraId="1B58C9DD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PROJETOS</w:t>
            </w:r>
          </w:p>
        </w:tc>
        <w:tc>
          <w:tcPr>
            <w:tcW w:w="576" w:type="dxa"/>
            <w:vAlign w:val="center"/>
          </w:tcPr>
          <w:p w14:paraId="3844E4EC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460F1012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3CEEA305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4D5DFBBB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5944" w:type="dxa"/>
            <w:vAlign w:val="center"/>
          </w:tcPr>
          <w:p w14:paraId="298F19A4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PROJETO EXECUTIVO E/OU EXECUTIVO COMPLEMENTAR</w:t>
            </w:r>
          </w:p>
        </w:tc>
        <w:tc>
          <w:tcPr>
            <w:tcW w:w="576" w:type="dxa"/>
            <w:vAlign w:val="center"/>
          </w:tcPr>
          <w:p w14:paraId="71D760D9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EAB4E7A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465BA4D1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9F0C4AB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944" w:type="dxa"/>
            <w:vAlign w:val="center"/>
          </w:tcPr>
          <w:p w14:paraId="14B5A366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CONSTRUÇÃO E MONTAGEM DE TUBULAÇÕES</w:t>
            </w:r>
          </w:p>
        </w:tc>
        <w:tc>
          <w:tcPr>
            <w:tcW w:w="576" w:type="dxa"/>
            <w:vAlign w:val="center"/>
          </w:tcPr>
          <w:p w14:paraId="174A3A47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15AA6E71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18702AB8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44CEAF81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5944" w:type="dxa"/>
            <w:vAlign w:val="center"/>
          </w:tcPr>
          <w:p w14:paraId="482FCFF0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ASSENTAMENTO/</w:t>
            </w:r>
            <w:r w:rsidR="00666256" w:rsidRPr="005272C9">
              <w:rPr>
                <w:rFonts w:cs="Arial"/>
                <w:sz w:val="18"/>
                <w:szCs w:val="18"/>
              </w:rPr>
              <w:t xml:space="preserve">LANÇAMENTO de </w:t>
            </w:r>
            <w:r w:rsidRPr="005272C9">
              <w:rPr>
                <w:rFonts w:cs="Arial"/>
                <w:sz w:val="18"/>
                <w:szCs w:val="18"/>
              </w:rPr>
              <w:t>TUBULAÇÕES</w:t>
            </w:r>
            <w:r w:rsidR="00666256" w:rsidRPr="005272C9">
              <w:rPr>
                <w:rFonts w:cs="Arial"/>
                <w:sz w:val="18"/>
                <w:szCs w:val="18"/>
              </w:rPr>
              <w:t xml:space="preserve"> - </w:t>
            </w:r>
            <w:r w:rsidRPr="005272C9">
              <w:rPr>
                <w:rFonts w:cs="Arial"/>
                <w:sz w:val="18"/>
                <w:szCs w:val="18"/>
              </w:rPr>
              <w:t>AC</w:t>
            </w:r>
          </w:p>
        </w:tc>
        <w:tc>
          <w:tcPr>
            <w:tcW w:w="576" w:type="dxa"/>
            <w:vAlign w:val="center"/>
          </w:tcPr>
          <w:p w14:paraId="6D490F7D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26E41E6E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20704733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22396A2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4.1.1</w:t>
            </w:r>
          </w:p>
        </w:tc>
        <w:tc>
          <w:tcPr>
            <w:tcW w:w="5944" w:type="dxa"/>
            <w:vAlign w:val="center"/>
          </w:tcPr>
          <w:p w14:paraId="4A568AC2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C&amp;M TUBO DE Ø2"</w:t>
            </w:r>
          </w:p>
        </w:tc>
        <w:tc>
          <w:tcPr>
            <w:tcW w:w="576" w:type="dxa"/>
            <w:vAlign w:val="center"/>
          </w:tcPr>
          <w:p w14:paraId="7516205F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CE4CBED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5D733DCB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E682BFF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4.1.2</w:t>
            </w:r>
          </w:p>
        </w:tc>
        <w:tc>
          <w:tcPr>
            <w:tcW w:w="5944" w:type="dxa"/>
            <w:vAlign w:val="center"/>
          </w:tcPr>
          <w:p w14:paraId="4D6C9F84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C&amp;M TUBO DE Ø3"</w:t>
            </w:r>
          </w:p>
        </w:tc>
        <w:tc>
          <w:tcPr>
            <w:tcW w:w="576" w:type="dxa"/>
            <w:vAlign w:val="center"/>
          </w:tcPr>
          <w:p w14:paraId="5B30688A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B274AF3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5C33B495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91675C8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4.1.3</w:t>
            </w:r>
          </w:p>
        </w:tc>
        <w:tc>
          <w:tcPr>
            <w:tcW w:w="5944" w:type="dxa"/>
            <w:vAlign w:val="center"/>
          </w:tcPr>
          <w:p w14:paraId="5DB135BF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C&amp;M TUBO DE Ø4"</w:t>
            </w:r>
          </w:p>
        </w:tc>
        <w:tc>
          <w:tcPr>
            <w:tcW w:w="576" w:type="dxa"/>
            <w:vAlign w:val="center"/>
          </w:tcPr>
          <w:p w14:paraId="7267D426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1442A800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191A118F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46A394E4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4.1.4</w:t>
            </w:r>
          </w:p>
        </w:tc>
        <w:tc>
          <w:tcPr>
            <w:tcW w:w="5944" w:type="dxa"/>
            <w:vAlign w:val="center"/>
          </w:tcPr>
          <w:p w14:paraId="0C93C3BA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C&amp;M TUBO DE Ø</w:t>
            </w:r>
            <w:r w:rsidR="00F72542" w:rsidRPr="005272C9">
              <w:rPr>
                <w:rFonts w:cs="Arial"/>
                <w:sz w:val="18"/>
                <w:szCs w:val="18"/>
              </w:rPr>
              <w:t>6</w:t>
            </w:r>
            <w:r w:rsidRPr="005272C9">
              <w:rPr>
                <w:rFonts w:cs="Arial"/>
                <w:sz w:val="18"/>
                <w:szCs w:val="18"/>
              </w:rPr>
              <w:t>"</w:t>
            </w:r>
          </w:p>
        </w:tc>
        <w:tc>
          <w:tcPr>
            <w:tcW w:w="576" w:type="dxa"/>
            <w:vAlign w:val="center"/>
          </w:tcPr>
          <w:p w14:paraId="1BC86255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71710D59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F72542" w:rsidRPr="005272C9" w14:paraId="460DB00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820691A" w14:textId="77777777" w:rsidR="00F72542" w:rsidRPr="005272C9" w:rsidRDefault="00046907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4.1.5</w:t>
            </w:r>
          </w:p>
        </w:tc>
        <w:tc>
          <w:tcPr>
            <w:tcW w:w="5944" w:type="dxa"/>
            <w:vAlign w:val="center"/>
          </w:tcPr>
          <w:p w14:paraId="2E6CCF3B" w14:textId="77777777" w:rsidR="00F72542" w:rsidRPr="005272C9" w:rsidRDefault="00F7254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C&amp;M TUBO DE Ø8"</w:t>
            </w:r>
          </w:p>
        </w:tc>
        <w:tc>
          <w:tcPr>
            <w:tcW w:w="576" w:type="dxa"/>
            <w:vAlign w:val="center"/>
          </w:tcPr>
          <w:p w14:paraId="1F56DA89" w14:textId="77777777" w:rsidR="00F72542" w:rsidRPr="005272C9" w:rsidRDefault="00046907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20A73EA" w14:textId="77777777" w:rsidR="00F72542" w:rsidRPr="005272C9" w:rsidRDefault="00F7254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778CB124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627A69C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5944" w:type="dxa"/>
            <w:vAlign w:val="center"/>
          </w:tcPr>
          <w:p w14:paraId="0A2F77E1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ASSENTAMENTO DE TUBULAÇÃO</w:t>
            </w:r>
            <w:r w:rsidR="00EC1A69" w:rsidRPr="005272C9">
              <w:rPr>
                <w:rFonts w:cs="Arial"/>
                <w:sz w:val="18"/>
                <w:szCs w:val="18"/>
              </w:rPr>
              <w:t xml:space="preserve"> (PE 80)</w:t>
            </w:r>
            <w:r w:rsidR="008930F2" w:rsidRPr="005272C9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vAlign w:val="center"/>
          </w:tcPr>
          <w:p w14:paraId="5A16B7F9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349C9F01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C1A69" w:rsidRPr="005272C9" w14:paraId="14AF79A9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6B74B2BA" w14:textId="77777777" w:rsidR="00EC1A69" w:rsidRPr="005272C9" w:rsidRDefault="00EC1A6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4.2.1</w:t>
            </w:r>
          </w:p>
        </w:tc>
        <w:tc>
          <w:tcPr>
            <w:tcW w:w="5944" w:type="dxa"/>
            <w:vAlign w:val="center"/>
          </w:tcPr>
          <w:p w14:paraId="76F98520" w14:textId="77777777" w:rsidR="00EC1A69" w:rsidRPr="005272C9" w:rsidRDefault="00EC1A6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Tubo </w:t>
            </w:r>
            <w:r w:rsidR="008930F2" w:rsidRPr="005272C9">
              <w:rPr>
                <w:rFonts w:cs="Arial"/>
                <w:sz w:val="18"/>
                <w:szCs w:val="18"/>
              </w:rPr>
              <w:t>PEAD DN 32 até DN 90 mm (</w:t>
            </w:r>
            <w:proofErr w:type="spellStart"/>
            <w:r w:rsidR="008930F2" w:rsidRPr="005272C9">
              <w:rPr>
                <w:rFonts w:cs="Arial"/>
                <w:sz w:val="18"/>
                <w:szCs w:val="18"/>
              </w:rPr>
              <w:t>Eletrofusão</w:t>
            </w:r>
            <w:proofErr w:type="spellEnd"/>
            <w:r w:rsidR="008930F2" w:rsidRPr="005272C9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76" w:type="dxa"/>
            <w:vAlign w:val="center"/>
          </w:tcPr>
          <w:p w14:paraId="5D750AB1" w14:textId="77777777" w:rsidR="00EC1A69" w:rsidRPr="005272C9" w:rsidRDefault="008930F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E28220F" w14:textId="77777777" w:rsidR="00EC1A69" w:rsidRPr="005272C9" w:rsidRDefault="00EC1A6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8930F2" w:rsidRPr="005272C9" w14:paraId="0CB43F90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ADB0490" w14:textId="77777777" w:rsidR="008930F2" w:rsidRPr="005272C9" w:rsidRDefault="008930F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4.2.2</w:t>
            </w:r>
          </w:p>
        </w:tc>
        <w:tc>
          <w:tcPr>
            <w:tcW w:w="5944" w:type="dxa"/>
            <w:vAlign w:val="center"/>
          </w:tcPr>
          <w:p w14:paraId="2F4ADCAF" w14:textId="77777777" w:rsidR="008930F2" w:rsidRPr="005272C9" w:rsidRDefault="008930F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Tubo PEAD DN 125 mm (solda topo / </w:t>
            </w:r>
            <w:proofErr w:type="spellStart"/>
            <w:r w:rsidRPr="005272C9">
              <w:rPr>
                <w:rFonts w:cs="Arial"/>
                <w:sz w:val="18"/>
                <w:szCs w:val="18"/>
              </w:rPr>
              <w:t>termofusão</w:t>
            </w:r>
            <w:proofErr w:type="spellEnd"/>
            <w:r w:rsidRPr="005272C9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76" w:type="dxa"/>
            <w:vAlign w:val="center"/>
          </w:tcPr>
          <w:p w14:paraId="6600ED47" w14:textId="77777777" w:rsidR="008930F2" w:rsidRPr="005272C9" w:rsidRDefault="008930F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4C9BB67A" w14:textId="77777777" w:rsidR="008930F2" w:rsidRPr="005272C9" w:rsidRDefault="008930F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2F4BC99A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9F73799" w14:textId="77777777" w:rsidR="00AC43F5" w:rsidRPr="005272C9" w:rsidRDefault="008930F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5944" w:type="dxa"/>
            <w:vAlign w:val="center"/>
          </w:tcPr>
          <w:p w14:paraId="1C1CE2F1" w14:textId="77777777" w:rsidR="00AC43F5" w:rsidRPr="005272C9" w:rsidRDefault="008930F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LANÇAMENTO TUBULAÇÃO POR FURO DIRECIONAL </w:t>
            </w:r>
          </w:p>
        </w:tc>
        <w:tc>
          <w:tcPr>
            <w:tcW w:w="576" w:type="dxa"/>
            <w:vAlign w:val="center"/>
          </w:tcPr>
          <w:p w14:paraId="1B3B02DB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41E95417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8930F2" w:rsidRPr="005272C9" w14:paraId="24456B87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981EB38" w14:textId="77777777" w:rsidR="008930F2" w:rsidRPr="005272C9" w:rsidRDefault="008930F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4.3.1</w:t>
            </w:r>
          </w:p>
        </w:tc>
        <w:tc>
          <w:tcPr>
            <w:tcW w:w="5944" w:type="dxa"/>
            <w:vAlign w:val="center"/>
          </w:tcPr>
          <w:p w14:paraId="582987C1" w14:textId="77777777" w:rsidR="008930F2" w:rsidRPr="005272C9" w:rsidRDefault="008930F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TUBULAÇÃO DN 2” a 4” AC + BITUBO PEAD</w:t>
            </w:r>
          </w:p>
        </w:tc>
        <w:tc>
          <w:tcPr>
            <w:tcW w:w="576" w:type="dxa"/>
            <w:vAlign w:val="center"/>
          </w:tcPr>
          <w:p w14:paraId="4C49CABC" w14:textId="77777777" w:rsidR="008930F2" w:rsidRPr="005272C9" w:rsidRDefault="002B615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45F35D0C" w14:textId="77777777" w:rsidR="008930F2" w:rsidRPr="005272C9" w:rsidRDefault="008930F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1B676CAD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63AEF8A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</w:t>
            </w:r>
            <w:r w:rsidR="002B6152" w:rsidRPr="005272C9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5944" w:type="dxa"/>
            <w:vAlign w:val="center"/>
          </w:tcPr>
          <w:p w14:paraId="6E043E46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TUBULAÇÃO DN </w:t>
            </w:r>
            <w:r w:rsidR="002B6152" w:rsidRPr="005272C9">
              <w:rPr>
                <w:rFonts w:cs="Arial"/>
                <w:sz w:val="18"/>
                <w:szCs w:val="18"/>
              </w:rPr>
              <w:t>6”</w:t>
            </w:r>
            <w:r w:rsidRPr="005272C9">
              <w:rPr>
                <w:rFonts w:cs="Arial"/>
                <w:sz w:val="18"/>
                <w:szCs w:val="18"/>
              </w:rPr>
              <w:t>AC + BITUBO DE PEAD</w:t>
            </w:r>
          </w:p>
        </w:tc>
        <w:tc>
          <w:tcPr>
            <w:tcW w:w="576" w:type="dxa"/>
            <w:vAlign w:val="center"/>
          </w:tcPr>
          <w:p w14:paraId="33D5E5A9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2FD86354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1B34069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69C0F68C" w14:textId="77777777" w:rsidR="00AC43F5" w:rsidRPr="005272C9" w:rsidRDefault="002B615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4.3.3</w:t>
            </w:r>
          </w:p>
        </w:tc>
        <w:tc>
          <w:tcPr>
            <w:tcW w:w="5944" w:type="dxa"/>
            <w:vAlign w:val="center"/>
          </w:tcPr>
          <w:p w14:paraId="2ABF4090" w14:textId="77777777" w:rsidR="00AC43F5" w:rsidRPr="005272C9" w:rsidRDefault="002B615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TUBULAÇÃO DN 8”AC + BITUBO DE PEAD</w:t>
            </w:r>
          </w:p>
        </w:tc>
        <w:tc>
          <w:tcPr>
            <w:tcW w:w="576" w:type="dxa"/>
            <w:vAlign w:val="center"/>
          </w:tcPr>
          <w:p w14:paraId="061C96C7" w14:textId="77777777" w:rsidR="00AC43F5" w:rsidRPr="005272C9" w:rsidRDefault="002B615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11D10831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2B6152" w:rsidRPr="005272C9" w14:paraId="0B6DBF9A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35EE5B1A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4.3.4</w:t>
            </w:r>
          </w:p>
        </w:tc>
        <w:tc>
          <w:tcPr>
            <w:tcW w:w="5944" w:type="dxa"/>
            <w:vAlign w:val="center"/>
          </w:tcPr>
          <w:p w14:paraId="1429B26A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TUBO PEAD DN 32 </w:t>
            </w:r>
            <w:proofErr w:type="gramStart"/>
            <w:r w:rsidRPr="005272C9">
              <w:rPr>
                <w:rFonts w:cs="Arial"/>
                <w:sz w:val="18"/>
                <w:szCs w:val="18"/>
              </w:rPr>
              <w:t>até  90</w:t>
            </w:r>
            <w:proofErr w:type="gramEnd"/>
            <w:r w:rsidRPr="005272C9">
              <w:rPr>
                <w:rFonts w:cs="Arial"/>
                <w:sz w:val="18"/>
                <w:szCs w:val="18"/>
              </w:rPr>
              <w:t xml:space="preserve"> mm + BITUBO DE PEAD</w:t>
            </w:r>
          </w:p>
        </w:tc>
        <w:tc>
          <w:tcPr>
            <w:tcW w:w="576" w:type="dxa"/>
            <w:vAlign w:val="center"/>
          </w:tcPr>
          <w:p w14:paraId="1EAE484E" w14:textId="77777777" w:rsidR="002B6152" w:rsidRPr="005272C9" w:rsidRDefault="002B615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1F1889DE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2B6152" w:rsidRPr="005272C9" w14:paraId="09C62B8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C5C2208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4.3.5</w:t>
            </w:r>
          </w:p>
        </w:tc>
        <w:tc>
          <w:tcPr>
            <w:tcW w:w="5944" w:type="dxa"/>
            <w:vAlign w:val="center"/>
          </w:tcPr>
          <w:p w14:paraId="45925164" w14:textId="77777777" w:rsidR="002B6152" w:rsidRPr="00444158" w:rsidRDefault="002B6152" w:rsidP="00B40E3F">
            <w:pPr>
              <w:rPr>
                <w:rFonts w:cs="Arial"/>
                <w:sz w:val="18"/>
                <w:szCs w:val="18"/>
                <w:lang w:val="es-ES"/>
              </w:rPr>
            </w:pPr>
            <w:r w:rsidRPr="00444158">
              <w:rPr>
                <w:rFonts w:cs="Arial"/>
                <w:sz w:val="18"/>
                <w:szCs w:val="18"/>
                <w:lang w:val="es-ES"/>
              </w:rPr>
              <w:t>TUBO PEAD DN 125 mm + BITUBO DE PEAD</w:t>
            </w:r>
          </w:p>
        </w:tc>
        <w:tc>
          <w:tcPr>
            <w:tcW w:w="576" w:type="dxa"/>
            <w:vAlign w:val="center"/>
          </w:tcPr>
          <w:p w14:paraId="194943EB" w14:textId="77777777" w:rsidR="002B6152" w:rsidRPr="005272C9" w:rsidRDefault="002B615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2ABF5900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2B6152" w:rsidRPr="005272C9" w14:paraId="6FC9B63D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2814579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4.3.6</w:t>
            </w:r>
          </w:p>
        </w:tc>
        <w:tc>
          <w:tcPr>
            <w:tcW w:w="5944" w:type="dxa"/>
            <w:vAlign w:val="center"/>
          </w:tcPr>
          <w:p w14:paraId="0452DB7F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TUBO PEAD DN </w:t>
            </w:r>
            <w:r w:rsidR="006E18B5" w:rsidRPr="005272C9">
              <w:rPr>
                <w:rFonts w:cs="Arial"/>
                <w:sz w:val="18"/>
                <w:szCs w:val="18"/>
              </w:rPr>
              <w:t xml:space="preserve">32 até 90 mm </w:t>
            </w:r>
          </w:p>
        </w:tc>
        <w:tc>
          <w:tcPr>
            <w:tcW w:w="576" w:type="dxa"/>
            <w:vAlign w:val="center"/>
          </w:tcPr>
          <w:p w14:paraId="79BB54E0" w14:textId="77777777" w:rsidR="002B6152" w:rsidRPr="005272C9" w:rsidRDefault="006E18B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22B408FE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2B6152" w:rsidRPr="005272C9" w14:paraId="10362D24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8612451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4.3.7</w:t>
            </w:r>
          </w:p>
        </w:tc>
        <w:tc>
          <w:tcPr>
            <w:tcW w:w="5944" w:type="dxa"/>
            <w:vAlign w:val="center"/>
          </w:tcPr>
          <w:p w14:paraId="31BB0F78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TUBO PEAD DN 125 mm </w:t>
            </w:r>
          </w:p>
        </w:tc>
        <w:tc>
          <w:tcPr>
            <w:tcW w:w="576" w:type="dxa"/>
            <w:vAlign w:val="center"/>
          </w:tcPr>
          <w:p w14:paraId="704D327A" w14:textId="77777777" w:rsidR="002B6152" w:rsidRPr="005272C9" w:rsidRDefault="006E18B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5C9661E3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E18B5" w:rsidRPr="005272C9" w14:paraId="479C77B1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96E723B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4.3.8</w:t>
            </w:r>
          </w:p>
        </w:tc>
        <w:tc>
          <w:tcPr>
            <w:tcW w:w="5944" w:type="dxa"/>
            <w:vAlign w:val="center"/>
          </w:tcPr>
          <w:p w14:paraId="6D210517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TUBULAÇÃO DN 2”, 3” E 4” AC + REDE SECUNDÁRIA (PE 80 DN 32 até 90 </w:t>
            </w:r>
            <w:proofErr w:type="gramStart"/>
            <w:r w:rsidRPr="005272C9">
              <w:rPr>
                <w:rFonts w:cs="Arial"/>
                <w:sz w:val="18"/>
                <w:szCs w:val="18"/>
              </w:rPr>
              <w:t>mm)+</w:t>
            </w:r>
            <w:proofErr w:type="gramEnd"/>
            <w:r w:rsidRPr="005272C9">
              <w:rPr>
                <w:rFonts w:cs="Arial"/>
                <w:sz w:val="18"/>
                <w:szCs w:val="18"/>
              </w:rPr>
              <w:t>BITUBO</w:t>
            </w:r>
          </w:p>
        </w:tc>
        <w:tc>
          <w:tcPr>
            <w:tcW w:w="576" w:type="dxa"/>
            <w:vAlign w:val="center"/>
          </w:tcPr>
          <w:p w14:paraId="26CD4462" w14:textId="77777777" w:rsidR="006E18B5" w:rsidRPr="005272C9" w:rsidRDefault="006E18B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2BC5355A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E18B5" w:rsidRPr="005272C9" w14:paraId="3EF5C7C0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8A88B67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lastRenderedPageBreak/>
              <w:t>4.3.9</w:t>
            </w:r>
          </w:p>
        </w:tc>
        <w:tc>
          <w:tcPr>
            <w:tcW w:w="5944" w:type="dxa"/>
            <w:vAlign w:val="center"/>
          </w:tcPr>
          <w:p w14:paraId="54F8E0E8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TUBULAÇÃO DN 2”, 3” E 4” AC + REDE SECUNDÁRIA (PE 80 DN 125 </w:t>
            </w:r>
            <w:proofErr w:type="gramStart"/>
            <w:r w:rsidRPr="005272C9">
              <w:rPr>
                <w:rFonts w:cs="Arial"/>
                <w:sz w:val="18"/>
                <w:szCs w:val="18"/>
              </w:rPr>
              <w:t>mm)+</w:t>
            </w:r>
            <w:proofErr w:type="gramEnd"/>
            <w:r w:rsidRPr="005272C9">
              <w:rPr>
                <w:rFonts w:cs="Arial"/>
                <w:sz w:val="18"/>
                <w:szCs w:val="18"/>
              </w:rPr>
              <w:t>BITUBO PEAD</w:t>
            </w:r>
          </w:p>
        </w:tc>
        <w:tc>
          <w:tcPr>
            <w:tcW w:w="576" w:type="dxa"/>
            <w:vAlign w:val="center"/>
          </w:tcPr>
          <w:p w14:paraId="6AD91319" w14:textId="77777777" w:rsidR="006E18B5" w:rsidRPr="005272C9" w:rsidRDefault="006E18B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24BE98B9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E18B5" w:rsidRPr="005272C9" w14:paraId="32E0B4A9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5FCE2B8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4.3.10</w:t>
            </w:r>
          </w:p>
        </w:tc>
        <w:tc>
          <w:tcPr>
            <w:tcW w:w="5944" w:type="dxa"/>
            <w:vAlign w:val="center"/>
          </w:tcPr>
          <w:p w14:paraId="0192A21C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TUBULAÇÃO DN 6”AC + REDE SECUNDÁRIA (PE 80 DN 125 </w:t>
            </w:r>
            <w:proofErr w:type="gramStart"/>
            <w:r w:rsidRPr="005272C9">
              <w:rPr>
                <w:rFonts w:cs="Arial"/>
                <w:sz w:val="18"/>
                <w:szCs w:val="18"/>
              </w:rPr>
              <w:t>mm)+</w:t>
            </w:r>
            <w:proofErr w:type="gramEnd"/>
            <w:r w:rsidRPr="005272C9">
              <w:rPr>
                <w:rFonts w:cs="Arial"/>
                <w:sz w:val="18"/>
                <w:szCs w:val="18"/>
              </w:rPr>
              <w:t>BITUBO PEAD</w:t>
            </w:r>
          </w:p>
        </w:tc>
        <w:tc>
          <w:tcPr>
            <w:tcW w:w="576" w:type="dxa"/>
            <w:vAlign w:val="center"/>
          </w:tcPr>
          <w:p w14:paraId="7161C9FC" w14:textId="77777777" w:rsidR="006E18B5" w:rsidRPr="005272C9" w:rsidRDefault="006E18B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4F8EC321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E18B5" w:rsidRPr="005272C9" w14:paraId="2C5700E5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17F91E8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4.3.11</w:t>
            </w:r>
          </w:p>
        </w:tc>
        <w:tc>
          <w:tcPr>
            <w:tcW w:w="5944" w:type="dxa"/>
            <w:vAlign w:val="center"/>
          </w:tcPr>
          <w:p w14:paraId="460D5B4E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TUBULAÇÃO DN </w:t>
            </w:r>
            <w:r w:rsidR="00EE2D0A" w:rsidRPr="005272C9">
              <w:rPr>
                <w:rFonts w:cs="Arial"/>
                <w:sz w:val="18"/>
                <w:szCs w:val="18"/>
              </w:rPr>
              <w:t>8</w:t>
            </w:r>
            <w:r w:rsidRPr="005272C9">
              <w:rPr>
                <w:rFonts w:cs="Arial"/>
                <w:sz w:val="18"/>
                <w:szCs w:val="18"/>
              </w:rPr>
              <w:t xml:space="preserve">”AC + REDE SECUNDÁRIA (PE 80 DN 125 </w:t>
            </w:r>
            <w:proofErr w:type="gramStart"/>
            <w:r w:rsidRPr="005272C9">
              <w:rPr>
                <w:rFonts w:cs="Arial"/>
                <w:sz w:val="18"/>
                <w:szCs w:val="18"/>
              </w:rPr>
              <w:t>mm)+</w:t>
            </w:r>
            <w:proofErr w:type="gramEnd"/>
            <w:r w:rsidRPr="005272C9">
              <w:rPr>
                <w:rFonts w:cs="Arial"/>
                <w:sz w:val="18"/>
                <w:szCs w:val="18"/>
              </w:rPr>
              <w:t>BITUBO PEAD</w:t>
            </w:r>
          </w:p>
        </w:tc>
        <w:tc>
          <w:tcPr>
            <w:tcW w:w="576" w:type="dxa"/>
            <w:vAlign w:val="center"/>
          </w:tcPr>
          <w:p w14:paraId="09749A14" w14:textId="77777777" w:rsidR="006E18B5" w:rsidRPr="005272C9" w:rsidRDefault="006E18B5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5947A377" w14:textId="77777777" w:rsidR="006E18B5" w:rsidRPr="005272C9" w:rsidRDefault="006E18B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2B6152" w:rsidRPr="005272C9" w14:paraId="6C01BC2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0CA23EA" w14:textId="77777777" w:rsidR="002B6152" w:rsidRPr="005272C9" w:rsidRDefault="00EE2D0A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44" w:type="dxa"/>
            <w:vAlign w:val="center"/>
          </w:tcPr>
          <w:p w14:paraId="05D08FDE" w14:textId="77777777" w:rsidR="002B6152" w:rsidRPr="005272C9" w:rsidRDefault="00EE2D0A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ASSENTAMENTO DE TUBULAÇAO</w:t>
            </w:r>
            <w:r w:rsidR="009D5D32" w:rsidRPr="005272C9">
              <w:rPr>
                <w:rFonts w:cs="Arial"/>
                <w:sz w:val="18"/>
                <w:szCs w:val="18"/>
              </w:rPr>
              <w:t xml:space="preserve"> EM PEAD (VALA COMPARTILHADA)</w:t>
            </w:r>
          </w:p>
        </w:tc>
        <w:tc>
          <w:tcPr>
            <w:tcW w:w="576" w:type="dxa"/>
            <w:vAlign w:val="center"/>
          </w:tcPr>
          <w:p w14:paraId="2D2BF28B" w14:textId="77777777" w:rsidR="002B6152" w:rsidRPr="005272C9" w:rsidRDefault="002B6152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0A048F7F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2B6152" w:rsidRPr="005272C9" w14:paraId="5675869F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99CD74D" w14:textId="77777777" w:rsidR="002B6152" w:rsidRPr="005272C9" w:rsidRDefault="009D5D3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5944" w:type="dxa"/>
            <w:vAlign w:val="center"/>
          </w:tcPr>
          <w:p w14:paraId="30FC6D6E" w14:textId="77777777" w:rsidR="002B6152" w:rsidRPr="005272C9" w:rsidRDefault="009D5D3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TUBO PEAD DN 32 até 90 mm (solda topo/Termo)</w:t>
            </w:r>
          </w:p>
        </w:tc>
        <w:tc>
          <w:tcPr>
            <w:tcW w:w="576" w:type="dxa"/>
            <w:vAlign w:val="center"/>
          </w:tcPr>
          <w:p w14:paraId="5EFEE13D" w14:textId="77777777" w:rsidR="002B6152" w:rsidRPr="005272C9" w:rsidRDefault="009D5D3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7313B78D" w14:textId="77777777" w:rsidR="002B6152" w:rsidRPr="005272C9" w:rsidRDefault="002B615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F41A62" w:rsidRPr="005272C9" w14:paraId="568297E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5BA58E6" w14:textId="77777777" w:rsidR="00F41A62" w:rsidRPr="005272C9" w:rsidRDefault="00F41A6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5.2</w:t>
            </w:r>
          </w:p>
        </w:tc>
        <w:tc>
          <w:tcPr>
            <w:tcW w:w="5944" w:type="dxa"/>
            <w:vAlign w:val="center"/>
          </w:tcPr>
          <w:p w14:paraId="08F17947" w14:textId="77777777" w:rsidR="00F41A62" w:rsidRPr="005272C9" w:rsidRDefault="00F41A6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TUBO PEAD DN 125 mm (solda topo / </w:t>
            </w:r>
            <w:proofErr w:type="spellStart"/>
            <w:r w:rsidRPr="005272C9">
              <w:rPr>
                <w:rFonts w:cs="Arial"/>
                <w:sz w:val="18"/>
                <w:szCs w:val="18"/>
              </w:rPr>
              <w:t>termofusão</w:t>
            </w:r>
            <w:proofErr w:type="spellEnd"/>
            <w:r w:rsidRPr="005272C9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76" w:type="dxa"/>
            <w:vAlign w:val="center"/>
          </w:tcPr>
          <w:p w14:paraId="32C646E0" w14:textId="77777777" w:rsidR="00F41A62" w:rsidRPr="005272C9" w:rsidRDefault="00F41A62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7B99CE0C" w14:textId="77777777" w:rsidR="00F41A62" w:rsidRPr="005272C9" w:rsidRDefault="00F41A6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4F75EF1F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6B0B126C" w14:textId="77777777" w:rsidR="00AC43F5" w:rsidRPr="005272C9" w:rsidRDefault="00FF3BE0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944" w:type="dxa"/>
            <w:vAlign w:val="center"/>
          </w:tcPr>
          <w:p w14:paraId="22CEA356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C&amp;M DO CONJUNTO DAS VÁLVULAS DE BLOQUEIO INTERMEDIÁRIAS</w:t>
            </w:r>
          </w:p>
        </w:tc>
        <w:tc>
          <w:tcPr>
            <w:tcW w:w="576" w:type="dxa"/>
            <w:vAlign w:val="center"/>
          </w:tcPr>
          <w:p w14:paraId="6C5CD582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4077D011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327A0535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A635505" w14:textId="77777777" w:rsidR="00AC43F5" w:rsidRPr="005272C9" w:rsidRDefault="00FF3BE0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</w:t>
            </w:r>
            <w:r w:rsidR="00AC43F5" w:rsidRPr="005272C9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4FC19C13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C&amp;M DO CONJUNTO DAS VÁLVULAS DE BLOQUEIO INTERMEDIÁRIAS AC</w:t>
            </w:r>
          </w:p>
        </w:tc>
        <w:tc>
          <w:tcPr>
            <w:tcW w:w="576" w:type="dxa"/>
            <w:vAlign w:val="center"/>
          </w:tcPr>
          <w:p w14:paraId="518D5719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36533DE3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0F86AEEA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E2690A2" w14:textId="77777777" w:rsidR="00AC43F5" w:rsidRPr="005272C9" w:rsidRDefault="00FF3BE0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</w:t>
            </w:r>
            <w:r w:rsidR="00AC43F5" w:rsidRPr="005272C9">
              <w:rPr>
                <w:rFonts w:cs="Arial"/>
                <w:sz w:val="18"/>
                <w:szCs w:val="18"/>
              </w:rPr>
              <w:t>.1.1</w:t>
            </w:r>
          </w:p>
        </w:tc>
        <w:tc>
          <w:tcPr>
            <w:tcW w:w="5944" w:type="dxa"/>
            <w:vAlign w:val="center"/>
          </w:tcPr>
          <w:p w14:paraId="78874A2D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2"</w:t>
            </w:r>
          </w:p>
        </w:tc>
        <w:tc>
          <w:tcPr>
            <w:tcW w:w="576" w:type="dxa"/>
            <w:vAlign w:val="center"/>
          </w:tcPr>
          <w:p w14:paraId="79358A71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160D190C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7CB7DAA2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3CF0FA69" w14:textId="77777777" w:rsidR="00AC43F5" w:rsidRPr="005272C9" w:rsidRDefault="00FF3BE0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</w:t>
            </w:r>
            <w:r w:rsidR="00AC43F5" w:rsidRPr="005272C9">
              <w:rPr>
                <w:rFonts w:cs="Arial"/>
                <w:sz w:val="18"/>
                <w:szCs w:val="18"/>
              </w:rPr>
              <w:t>.1.2</w:t>
            </w:r>
          </w:p>
        </w:tc>
        <w:tc>
          <w:tcPr>
            <w:tcW w:w="5944" w:type="dxa"/>
            <w:vAlign w:val="center"/>
          </w:tcPr>
          <w:p w14:paraId="03C358DA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3"</w:t>
            </w:r>
          </w:p>
        </w:tc>
        <w:tc>
          <w:tcPr>
            <w:tcW w:w="576" w:type="dxa"/>
            <w:vAlign w:val="center"/>
          </w:tcPr>
          <w:p w14:paraId="78345A57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0B7AAFD3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6BF95A0F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344B86C4" w14:textId="77777777" w:rsidR="00AC43F5" w:rsidRPr="005272C9" w:rsidRDefault="00FF3BE0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</w:t>
            </w:r>
            <w:r w:rsidR="00AC43F5" w:rsidRPr="005272C9">
              <w:rPr>
                <w:rFonts w:cs="Arial"/>
                <w:sz w:val="18"/>
                <w:szCs w:val="18"/>
              </w:rPr>
              <w:t>.1.3</w:t>
            </w:r>
          </w:p>
        </w:tc>
        <w:tc>
          <w:tcPr>
            <w:tcW w:w="5944" w:type="dxa"/>
            <w:vAlign w:val="center"/>
          </w:tcPr>
          <w:p w14:paraId="507DE83E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4"</w:t>
            </w:r>
          </w:p>
        </w:tc>
        <w:tc>
          <w:tcPr>
            <w:tcW w:w="576" w:type="dxa"/>
            <w:vAlign w:val="center"/>
          </w:tcPr>
          <w:p w14:paraId="0943609A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78DDB1C2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FF3BE0" w:rsidRPr="005272C9" w14:paraId="7918074F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800D195" w14:textId="77777777" w:rsidR="00FF3BE0" w:rsidRPr="005272C9" w:rsidRDefault="00FF3BE0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8.1.4</w:t>
            </w:r>
          </w:p>
        </w:tc>
        <w:tc>
          <w:tcPr>
            <w:tcW w:w="5944" w:type="dxa"/>
            <w:vAlign w:val="center"/>
          </w:tcPr>
          <w:p w14:paraId="32751CC4" w14:textId="77777777" w:rsidR="00FF3BE0" w:rsidRPr="005272C9" w:rsidRDefault="00FF3BE0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6”</w:t>
            </w:r>
          </w:p>
        </w:tc>
        <w:tc>
          <w:tcPr>
            <w:tcW w:w="576" w:type="dxa"/>
            <w:vAlign w:val="center"/>
          </w:tcPr>
          <w:p w14:paraId="51DD6AA9" w14:textId="77777777" w:rsidR="00FF3BE0" w:rsidRPr="005272C9" w:rsidRDefault="00FF3BE0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3651BEF8" w14:textId="77777777" w:rsidR="00FF3BE0" w:rsidRPr="005272C9" w:rsidRDefault="00FF3BE0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2CABD5D2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9DD4C06" w14:textId="77777777" w:rsidR="00AC43F5" w:rsidRPr="005272C9" w:rsidRDefault="00FF3BE0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8.1.5</w:t>
            </w:r>
          </w:p>
        </w:tc>
        <w:tc>
          <w:tcPr>
            <w:tcW w:w="5944" w:type="dxa"/>
            <w:vAlign w:val="center"/>
          </w:tcPr>
          <w:p w14:paraId="29BA526E" w14:textId="77777777" w:rsidR="00AC43F5" w:rsidRPr="005272C9" w:rsidRDefault="00FF3BE0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8</w:t>
            </w:r>
            <w:r w:rsidR="00AC43F5" w:rsidRPr="005272C9">
              <w:rPr>
                <w:rFonts w:cs="Arial"/>
                <w:sz w:val="18"/>
                <w:szCs w:val="18"/>
              </w:rPr>
              <w:t>"</w:t>
            </w:r>
          </w:p>
        </w:tc>
        <w:tc>
          <w:tcPr>
            <w:tcW w:w="576" w:type="dxa"/>
            <w:vAlign w:val="center"/>
          </w:tcPr>
          <w:p w14:paraId="6BF90E0A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4C9C8BCB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354BAD" w:rsidRPr="005272C9" w14:paraId="1C93386E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736A26B" w14:textId="77777777" w:rsidR="00354BAD" w:rsidRPr="005272C9" w:rsidRDefault="00354BAD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5944" w:type="dxa"/>
            <w:vAlign w:val="center"/>
          </w:tcPr>
          <w:p w14:paraId="6601C77F" w14:textId="77777777" w:rsidR="00354BAD" w:rsidRPr="005272C9" w:rsidRDefault="00354BAD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C&amp;M DO CONJUNTO DAS VÁLVULAS DE BLOQUEIO INTERMEDIÁRIAS (PEAD)</w:t>
            </w:r>
          </w:p>
        </w:tc>
        <w:tc>
          <w:tcPr>
            <w:tcW w:w="576" w:type="dxa"/>
            <w:vAlign w:val="center"/>
          </w:tcPr>
          <w:p w14:paraId="6D4F512A" w14:textId="77777777" w:rsidR="00354BAD" w:rsidRPr="005272C9" w:rsidRDefault="00354BAD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16E9A608" w14:textId="77777777" w:rsidR="00354BAD" w:rsidRPr="005272C9" w:rsidRDefault="00354BAD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354BAD" w:rsidRPr="005272C9" w14:paraId="2E4988AE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6E89E4A" w14:textId="77777777" w:rsidR="00354BAD" w:rsidRPr="005272C9" w:rsidRDefault="00354BAD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8.2.1</w:t>
            </w:r>
          </w:p>
        </w:tc>
        <w:tc>
          <w:tcPr>
            <w:tcW w:w="5944" w:type="dxa"/>
            <w:vAlign w:val="center"/>
          </w:tcPr>
          <w:p w14:paraId="350D5DEA" w14:textId="77777777" w:rsidR="00354BAD" w:rsidRPr="005272C9" w:rsidRDefault="00354BAD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32 mm</w:t>
            </w:r>
          </w:p>
        </w:tc>
        <w:tc>
          <w:tcPr>
            <w:tcW w:w="576" w:type="dxa"/>
            <w:vAlign w:val="center"/>
          </w:tcPr>
          <w:p w14:paraId="5CD8BC76" w14:textId="77777777" w:rsidR="00354BAD" w:rsidRPr="005272C9" w:rsidRDefault="00354BAD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01C2EEA3" w14:textId="77777777" w:rsidR="00354BAD" w:rsidRPr="005272C9" w:rsidRDefault="00354BAD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354BAD" w:rsidRPr="005272C9" w14:paraId="3145C19D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60D4E28" w14:textId="77777777" w:rsidR="00354BAD" w:rsidRPr="005272C9" w:rsidRDefault="00354BAD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8.2.2</w:t>
            </w:r>
          </w:p>
        </w:tc>
        <w:tc>
          <w:tcPr>
            <w:tcW w:w="5944" w:type="dxa"/>
            <w:vAlign w:val="center"/>
          </w:tcPr>
          <w:p w14:paraId="577C484B" w14:textId="77777777" w:rsidR="00354BAD" w:rsidRPr="005272C9" w:rsidRDefault="00354BAD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63 até 125 mm</w:t>
            </w:r>
          </w:p>
        </w:tc>
        <w:tc>
          <w:tcPr>
            <w:tcW w:w="576" w:type="dxa"/>
            <w:vAlign w:val="center"/>
          </w:tcPr>
          <w:p w14:paraId="55EE5770" w14:textId="77777777" w:rsidR="00354BAD" w:rsidRPr="005272C9" w:rsidRDefault="00354BAD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339D36A2" w14:textId="77777777" w:rsidR="00354BAD" w:rsidRPr="005272C9" w:rsidRDefault="00354BAD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47D9AC38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C2178ED" w14:textId="77777777" w:rsidR="00AC43F5" w:rsidRPr="005272C9" w:rsidRDefault="0065226C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10.</w:t>
            </w:r>
          </w:p>
        </w:tc>
        <w:tc>
          <w:tcPr>
            <w:tcW w:w="5944" w:type="dxa"/>
            <w:vAlign w:val="center"/>
          </w:tcPr>
          <w:p w14:paraId="0B291496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EXECUÇÃO COMPLETA DE TRAVESSIAS AÉREAS EM PONTES E VIADUTOS</w:t>
            </w:r>
          </w:p>
        </w:tc>
        <w:tc>
          <w:tcPr>
            <w:tcW w:w="576" w:type="dxa"/>
            <w:vAlign w:val="center"/>
          </w:tcPr>
          <w:p w14:paraId="420774F7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331F0398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AC43F5" w:rsidRPr="005272C9" w14:paraId="7F2B13A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4B0BD8F" w14:textId="77777777" w:rsidR="00AC43F5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10</w:t>
            </w:r>
            <w:r w:rsidR="00AC43F5" w:rsidRPr="005272C9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0B64C8EE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2", 3" E 4" + BITUBO DE PEAD COM TUBO CAMISA</w:t>
            </w:r>
          </w:p>
        </w:tc>
        <w:tc>
          <w:tcPr>
            <w:tcW w:w="576" w:type="dxa"/>
            <w:vAlign w:val="center"/>
          </w:tcPr>
          <w:p w14:paraId="347D0BDB" w14:textId="77777777" w:rsidR="00AC43F5" w:rsidRPr="005272C9" w:rsidRDefault="00AC43F5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3C3CAFA5" w14:textId="77777777" w:rsidR="00AC43F5" w:rsidRPr="005272C9" w:rsidRDefault="00AC43F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711B92" w:rsidRPr="005272C9" w14:paraId="52296738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329E994F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10.2</w:t>
            </w:r>
          </w:p>
        </w:tc>
        <w:tc>
          <w:tcPr>
            <w:tcW w:w="5944" w:type="dxa"/>
            <w:vAlign w:val="center"/>
          </w:tcPr>
          <w:p w14:paraId="096C2DDD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2", 3" E 4" + BITUBO DE PEAD+REDE SECUNDÁRIA DN 125 mm COM TUBO CAMISA</w:t>
            </w:r>
          </w:p>
        </w:tc>
        <w:tc>
          <w:tcPr>
            <w:tcW w:w="576" w:type="dxa"/>
            <w:vAlign w:val="center"/>
          </w:tcPr>
          <w:p w14:paraId="162839AD" w14:textId="77777777" w:rsidR="00711B92" w:rsidRPr="005272C9" w:rsidRDefault="00711B9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203952C7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711B92" w:rsidRPr="005272C9" w14:paraId="061D481A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969C1C3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</w:t>
            </w:r>
          </w:p>
        </w:tc>
        <w:tc>
          <w:tcPr>
            <w:tcW w:w="5944" w:type="dxa"/>
            <w:vAlign w:val="center"/>
          </w:tcPr>
          <w:p w14:paraId="093B1755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EXECUÇÃO COMPLETA DE TRAVESSIAS DE RIOS.</w:t>
            </w:r>
          </w:p>
        </w:tc>
        <w:tc>
          <w:tcPr>
            <w:tcW w:w="576" w:type="dxa"/>
            <w:vAlign w:val="center"/>
          </w:tcPr>
          <w:p w14:paraId="3AFAC1EA" w14:textId="77777777" w:rsidR="00711B92" w:rsidRPr="005272C9" w:rsidRDefault="00711B92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40EE0407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711B92" w:rsidRPr="005272C9" w14:paraId="640CD48F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C63D2D5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5944" w:type="dxa"/>
            <w:vAlign w:val="center"/>
          </w:tcPr>
          <w:p w14:paraId="0C9BF080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COM USO DE CAVALOTE,</w:t>
            </w:r>
          </w:p>
        </w:tc>
        <w:tc>
          <w:tcPr>
            <w:tcW w:w="576" w:type="dxa"/>
            <w:vAlign w:val="center"/>
          </w:tcPr>
          <w:p w14:paraId="55661E0A" w14:textId="77777777" w:rsidR="00711B92" w:rsidRPr="005272C9" w:rsidRDefault="00711B92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499B40AC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711B92" w:rsidRPr="005272C9" w14:paraId="16B78D89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B435621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11.1.1</w:t>
            </w:r>
          </w:p>
        </w:tc>
        <w:tc>
          <w:tcPr>
            <w:tcW w:w="5944" w:type="dxa"/>
            <w:vAlign w:val="center"/>
          </w:tcPr>
          <w:p w14:paraId="414C0435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2", 3" E 4" + BITUBO DE PEAD COM TUBO CAMISA</w:t>
            </w:r>
          </w:p>
        </w:tc>
        <w:tc>
          <w:tcPr>
            <w:tcW w:w="576" w:type="dxa"/>
            <w:vAlign w:val="center"/>
          </w:tcPr>
          <w:p w14:paraId="1C4A4564" w14:textId="77777777" w:rsidR="00711B92" w:rsidRPr="005272C9" w:rsidRDefault="00711B9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854C286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711B92" w:rsidRPr="005272C9" w14:paraId="1AAA3FA9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ABD881B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11.1.2</w:t>
            </w:r>
          </w:p>
        </w:tc>
        <w:tc>
          <w:tcPr>
            <w:tcW w:w="5944" w:type="dxa"/>
            <w:vAlign w:val="center"/>
          </w:tcPr>
          <w:p w14:paraId="741B2449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2", 3" E 4" + BITUBO DE PEAD + REDE SECUNDÁRIA DN 125 mm COM TUBO CAMISA</w:t>
            </w:r>
          </w:p>
        </w:tc>
        <w:tc>
          <w:tcPr>
            <w:tcW w:w="576" w:type="dxa"/>
            <w:vAlign w:val="center"/>
          </w:tcPr>
          <w:p w14:paraId="504BF25D" w14:textId="77777777" w:rsidR="00711B92" w:rsidRPr="005272C9" w:rsidRDefault="00711B9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0C9DBEB8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711B92" w:rsidRPr="005272C9" w14:paraId="034AA9E2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058ED52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11.1.3</w:t>
            </w:r>
          </w:p>
        </w:tc>
        <w:tc>
          <w:tcPr>
            <w:tcW w:w="5944" w:type="dxa"/>
            <w:vAlign w:val="center"/>
          </w:tcPr>
          <w:p w14:paraId="3E951BBC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6” E 8” + BITUBO DE PEAD COM TUBO CAMISA</w:t>
            </w:r>
          </w:p>
        </w:tc>
        <w:tc>
          <w:tcPr>
            <w:tcW w:w="576" w:type="dxa"/>
            <w:vAlign w:val="center"/>
          </w:tcPr>
          <w:p w14:paraId="7955D6EE" w14:textId="77777777" w:rsidR="00711B92" w:rsidRPr="005272C9" w:rsidRDefault="00711B92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D236E48" w14:textId="77777777" w:rsidR="00711B92" w:rsidRPr="005272C9" w:rsidRDefault="00711B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25CE9" w:rsidRPr="005272C9" w14:paraId="5697060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626401F7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11.1.4</w:t>
            </w:r>
          </w:p>
        </w:tc>
        <w:tc>
          <w:tcPr>
            <w:tcW w:w="5944" w:type="dxa"/>
            <w:vAlign w:val="center"/>
          </w:tcPr>
          <w:p w14:paraId="31AC49C9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6” E 8” + BITUBO DE PEAD + REDE SECUNDARIA DN 125 mm COM TUBO CAMISA</w:t>
            </w:r>
          </w:p>
        </w:tc>
        <w:tc>
          <w:tcPr>
            <w:tcW w:w="576" w:type="dxa"/>
            <w:vAlign w:val="center"/>
          </w:tcPr>
          <w:p w14:paraId="39976176" w14:textId="77777777" w:rsidR="00E25CE9" w:rsidRPr="005272C9" w:rsidRDefault="00E25CE9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7F82C39B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25CE9" w:rsidRPr="005272C9" w14:paraId="46CDE51E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ACFD432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5944" w:type="dxa"/>
            <w:vAlign w:val="center"/>
          </w:tcPr>
          <w:p w14:paraId="120C7A34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PELO MÉTODO DE "FURO DIRECIONAL"</w:t>
            </w:r>
          </w:p>
        </w:tc>
        <w:tc>
          <w:tcPr>
            <w:tcW w:w="576" w:type="dxa"/>
            <w:vAlign w:val="center"/>
          </w:tcPr>
          <w:p w14:paraId="03B8D012" w14:textId="77777777" w:rsidR="00E25CE9" w:rsidRPr="005272C9" w:rsidRDefault="00E25CE9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6412F856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25CE9" w:rsidRPr="005272C9" w14:paraId="412D532A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63DB7CA0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11.2.1</w:t>
            </w:r>
          </w:p>
        </w:tc>
        <w:tc>
          <w:tcPr>
            <w:tcW w:w="5944" w:type="dxa"/>
            <w:vAlign w:val="center"/>
          </w:tcPr>
          <w:p w14:paraId="7648DFF6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DN 2", 3" E 4" + BITUBO DE PEAD COM TUBO CAMISA</w:t>
            </w:r>
          </w:p>
        </w:tc>
        <w:tc>
          <w:tcPr>
            <w:tcW w:w="576" w:type="dxa"/>
            <w:vAlign w:val="center"/>
          </w:tcPr>
          <w:p w14:paraId="64C4D867" w14:textId="77777777" w:rsidR="00E25CE9" w:rsidRPr="005272C9" w:rsidRDefault="00E25CE9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EAEC0F4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25CE9" w:rsidRPr="005272C9" w14:paraId="1B94AE1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2DC5C49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11.2.2</w:t>
            </w:r>
          </w:p>
        </w:tc>
        <w:tc>
          <w:tcPr>
            <w:tcW w:w="5944" w:type="dxa"/>
            <w:vAlign w:val="center"/>
          </w:tcPr>
          <w:p w14:paraId="5ACD10D1" w14:textId="77777777" w:rsidR="00E25CE9" w:rsidRPr="00444158" w:rsidRDefault="00E25CE9" w:rsidP="00B40E3F">
            <w:pPr>
              <w:rPr>
                <w:rFonts w:cs="Arial"/>
                <w:sz w:val="18"/>
                <w:szCs w:val="18"/>
                <w:lang w:val="es-ES"/>
              </w:rPr>
            </w:pPr>
            <w:r w:rsidRPr="00444158">
              <w:rPr>
                <w:rFonts w:cs="Arial"/>
                <w:sz w:val="18"/>
                <w:szCs w:val="18"/>
                <w:lang w:val="es-ES"/>
              </w:rPr>
              <w:t>TUBO PEAD DN 125 mm + BITUBO DE PEAD COM TUBO CAMISA</w:t>
            </w:r>
          </w:p>
        </w:tc>
        <w:tc>
          <w:tcPr>
            <w:tcW w:w="576" w:type="dxa"/>
            <w:vAlign w:val="center"/>
          </w:tcPr>
          <w:p w14:paraId="080B19E4" w14:textId="77777777" w:rsidR="00E25CE9" w:rsidRPr="005272C9" w:rsidRDefault="00E25CE9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2CED02E4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25CE9" w:rsidRPr="005272C9" w14:paraId="25084AFE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31E83460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11.2.3</w:t>
            </w:r>
          </w:p>
        </w:tc>
        <w:tc>
          <w:tcPr>
            <w:tcW w:w="5944" w:type="dxa"/>
            <w:vAlign w:val="center"/>
          </w:tcPr>
          <w:p w14:paraId="342E164D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DN 6" E 8” + BITUBO DE PEAD COM TUBO CAMISA </w:t>
            </w:r>
          </w:p>
        </w:tc>
        <w:tc>
          <w:tcPr>
            <w:tcW w:w="576" w:type="dxa"/>
            <w:vAlign w:val="center"/>
          </w:tcPr>
          <w:p w14:paraId="671A5020" w14:textId="77777777" w:rsidR="00E25CE9" w:rsidRPr="005272C9" w:rsidRDefault="00E25CE9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7780D8C1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51BF0" w:rsidRPr="00D26F54" w14:paraId="7F79B0DA" w14:textId="77777777" w:rsidTr="00CA1E64">
        <w:trPr>
          <w:trHeight w:val="283"/>
        </w:trPr>
        <w:tc>
          <w:tcPr>
            <w:tcW w:w="959" w:type="dxa"/>
            <w:vAlign w:val="center"/>
          </w:tcPr>
          <w:p w14:paraId="4A31B4E2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14.</w:t>
            </w:r>
          </w:p>
        </w:tc>
        <w:tc>
          <w:tcPr>
            <w:tcW w:w="5944" w:type="dxa"/>
            <w:vAlign w:val="center"/>
          </w:tcPr>
          <w:p w14:paraId="6FF52E4C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SISTEMA DE PROTEÇÃO CATÓDICA</w:t>
            </w:r>
          </w:p>
        </w:tc>
        <w:tc>
          <w:tcPr>
            <w:tcW w:w="576" w:type="dxa"/>
            <w:vAlign w:val="center"/>
          </w:tcPr>
          <w:p w14:paraId="2BFDFE8A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4A1AC162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1BF0" w:rsidRPr="00D26F54" w14:paraId="4A1FF594" w14:textId="77777777" w:rsidTr="00CA1E64">
        <w:trPr>
          <w:trHeight w:val="283"/>
        </w:trPr>
        <w:tc>
          <w:tcPr>
            <w:tcW w:w="959" w:type="dxa"/>
            <w:vAlign w:val="center"/>
          </w:tcPr>
          <w:p w14:paraId="7A829CBE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5944" w:type="dxa"/>
            <w:vAlign w:val="center"/>
          </w:tcPr>
          <w:p w14:paraId="7FC42778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 xml:space="preserve">PONTO DE TESTES AÉREOS EM MOURÃO DE CONCRETO ou NO </w:t>
            </w:r>
            <w:proofErr w:type="spellStart"/>
            <w:r w:rsidRPr="00D26F54">
              <w:rPr>
                <w:rFonts w:cs="Arial"/>
                <w:sz w:val="18"/>
                <w:szCs w:val="18"/>
              </w:rPr>
              <w:t>NíVEL</w:t>
            </w:r>
            <w:proofErr w:type="spellEnd"/>
            <w:r w:rsidRPr="00D26F54">
              <w:rPr>
                <w:rFonts w:cs="Arial"/>
                <w:sz w:val="18"/>
                <w:szCs w:val="18"/>
              </w:rPr>
              <w:t xml:space="preserve"> DO SOLO EM CAIXA DE PISO</w:t>
            </w:r>
          </w:p>
        </w:tc>
        <w:tc>
          <w:tcPr>
            <w:tcW w:w="576" w:type="dxa"/>
            <w:vAlign w:val="center"/>
          </w:tcPr>
          <w:p w14:paraId="232B2FF0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4ADAE214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1BF0" w:rsidRPr="00D26F54" w14:paraId="600078E9" w14:textId="77777777" w:rsidTr="00CA1E64">
        <w:trPr>
          <w:trHeight w:val="283"/>
        </w:trPr>
        <w:tc>
          <w:tcPr>
            <w:tcW w:w="959" w:type="dxa"/>
            <w:vAlign w:val="center"/>
          </w:tcPr>
          <w:p w14:paraId="471D0036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5944" w:type="dxa"/>
            <w:vAlign w:val="center"/>
          </w:tcPr>
          <w:p w14:paraId="3E9E0277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FORNECIMENTO E INSTALAÇÃO DE JUNTAS DE ISOLAMENTO ELÉTRICO</w:t>
            </w:r>
          </w:p>
        </w:tc>
        <w:tc>
          <w:tcPr>
            <w:tcW w:w="576" w:type="dxa"/>
            <w:vAlign w:val="center"/>
          </w:tcPr>
          <w:p w14:paraId="4ED169D1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52D567EB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1BF0" w:rsidRPr="00D26F54" w14:paraId="4A271B30" w14:textId="77777777" w:rsidTr="00CA1E64">
        <w:trPr>
          <w:trHeight w:val="283"/>
        </w:trPr>
        <w:tc>
          <w:tcPr>
            <w:tcW w:w="959" w:type="dxa"/>
            <w:vAlign w:val="center"/>
          </w:tcPr>
          <w:p w14:paraId="0D2B7AFC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14.2.1</w:t>
            </w:r>
          </w:p>
        </w:tc>
        <w:tc>
          <w:tcPr>
            <w:tcW w:w="5944" w:type="dxa"/>
            <w:vAlign w:val="center"/>
          </w:tcPr>
          <w:p w14:paraId="5819BE15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 xml:space="preserve">JUNTA DN 1 </w:t>
            </w:r>
            <w:proofErr w:type="gramStart"/>
            <w:r w:rsidRPr="00D26F54">
              <w:rPr>
                <w:rFonts w:cs="Arial"/>
                <w:sz w:val="18"/>
                <w:szCs w:val="18"/>
              </w:rPr>
              <w:t>½ ”</w:t>
            </w:r>
            <w:proofErr w:type="gramEnd"/>
          </w:p>
        </w:tc>
        <w:tc>
          <w:tcPr>
            <w:tcW w:w="576" w:type="dxa"/>
            <w:vAlign w:val="center"/>
          </w:tcPr>
          <w:p w14:paraId="6E9E0FBB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40CE6C8C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1BF0" w:rsidRPr="00D26F54" w14:paraId="186075A0" w14:textId="77777777" w:rsidTr="00CA1E64">
        <w:trPr>
          <w:trHeight w:val="283"/>
        </w:trPr>
        <w:tc>
          <w:tcPr>
            <w:tcW w:w="959" w:type="dxa"/>
            <w:vAlign w:val="center"/>
          </w:tcPr>
          <w:p w14:paraId="594AE298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14.2.2</w:t>
            </w:r>
          </w:p>
        </w:tc>
        <w:tc>
          <w:tcPr>
            <w:tcW w:w="5944" w:type="dxa"/>
            <w:vAlign w:val="center"/>
          </w:tcPr>
          <w:p w14:paraId="28E3B91D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JUNTA DN 2”</w:t>
            </w:r>
          </w:p>
        </w:tc>
        <w:tc>
          <w:tcPr>
            <w:tcW w:w="576" w:type="dxa"/>
            <w:vAlign w:val="center"/>
          </w:tcPr>
          <w:p w14:paraId="4341437C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39C6BD7F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1BF0" w:rsidRPr="00D26F54" w14:paraId="2ADFBA1E" w14:textId="77777777" w:rsidTr="00CA1E64">
        <w:trPr>
          <w:trHeight w:val="283"/>
        </w:trPr>
        <w:tc>
          <w:tcPr>
            <w:tcW w:w="959" w:type="dxa"/>
            <w:vAlign w:val="center"/>
          </w:tcPr>
          <w:p w14:paraId="478D2F5A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14.2.3</w:t>
            </w:r>
          </w:p>
        </w:tc>
        <w:tc>
          <w:tcPr>
            <w:tcW w:w="5944" w:type="dxa"/>
            <w:vAlign w:val="center"/>
          </w:tcPr>
          <w:p w14:paraId="0E5E5A54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JUNTA DN 3” E DN 4”</w:t>
            </w:r>
          </w:p>
        </w:tc>
        <w:tc>
          <w:tcPr>
            <w:tcW w:w="576" w:type="dxa"/>
            <w:vAlign w:val="center"/>
          </w:tcPr>
          <w:p w14:paraId="54BBF8B2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4A4096A3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1BF0" w:rsidRPr="00D26F54" w14:paraId="166D82A1" w14:textId="77777777" w:rsidTr="00CA1E64">
        <w:trPr>
          <w:trHeight w:val="283"/>
        </w:trPr>
        <w:tc>
          <w:tcPr>
            <w:tcW w:w="959" w:type="dxa"/>
            <w:vAlign w:val="center"/>
          </w:tcPr>
          <w:p w14:paraId="63F3CEA3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14.2.4</w:t>
            </w:r>
          </w:p>
        </w:tc>
        <w:tc>
          <w:tcPr>
            <w:tcW w:w="5944" w:type="dxa"/>
            <w:vAlign w:val="center"/>
          </w:tcPr>
          <w:p w14:paraId="1B4B36D5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JUNTA DN 6”</w:t>
            </w:r>
          </w:p>
        </w:tc>
        <w:tc>
          <w:tcPr>
            <w:tcW w:w="576" w:type="dxa"/>
            <w:vAlign w:val="center"/>
          </w:tcPr>
          <w:p w14:paraId="2F834745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5A51FD41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1BF0" w:rsidRPr="00D26F54" w14:paraId="04F11CFC" w14:textId="77777777" w:rsidTr="00CA1E64">
        <w:trPr>
          <w:trHeight w:val="283"/>
        </w:trPr>
        <w:tc>
          <w:tcPr>
            <w:tcW w:w="959" w:type="dxa"/>
            <w:vAlign w:val="center"/>
          </w:tcPr>
          <w:p w14:paraId="02391011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14.3</w:t>
            </w:r>
          </w:p>
        </w:tc>
        <w:tc>
          <w:tcPr>
            <w:tcW w:w="5944" w:type="dxa"/>
            <w:vAlign w:val="center"/>
          </w:tcPr>
          <w:p w14:paraId="622A0AC8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LEITO DE ANODOS</w:t>
            </w:r>
          </w:p>
        </w:tc>
        <w:tc>
          <w:tcPr>
            <w:tcW w:w="576" w:type="dxa"/>
            <w:vAlign w:val="center"/>
          </w:tcPr>
          <w:p w14:paraId="01EC73C1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6721561A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1BF0" w:rsidRPr="00D26F54" w14:paraId="2EF0E14B" w14:textId="77777777" w:rsidTr="00CA1E64">
        <w:trPr>
          <w:trHeight w:val="283"/>
        </w:trPr>
        <w:tc>
          <w:tcPr>
            <w:tcW w:w="959" w:type="dxa"/>
            <w:vAlign w:val="center"/>
          </w:tcPr>
          <w:p w14:paraId="30F1AB7E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lastRenderedPageBreak/>
              <w:t>14.4</w:t>
            </w:r>
          </w:p>
        </w:tc>
        <w:tc>
          <w:tcPr>
            <w:tcW w:w="5944" w:type="dxa"/>
            <w:vAlign w:val="center"/>
          </w:tcPr>
          <w:p w14:paraId="424CC03D" w14:textId="77777777" w:rsidR="00651BF0" w:rsidRPr="00D26F54" w:rsidRDefault="00651BF0" w:rsidP="00CA1E64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RETIFICADOR</w:t>
            </w:r>
          </w:p>
        </w:tc>
        <w:tc>
          <w:tcPr>
            <w:tcW w:w="576" w:type="dxa"/>
            <w:vAlign w:val="center"/>
          </w:tcPr>
          <w:p w14:paraId="1577B83C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2CE381A2" w14:textId="77777777" w:rsidR="00651BF0" w:rsidRPr="00D26F54" w:rsidRDefault="00651BF0" w:rsidP="00CA1E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7CADC053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69FFD1FC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</w:t>
            </w:r>
          </w:p>
        </w:tc>
        <w:tc>
          <w:tcPr>
            <w:tcW w:w="5944" w:type="dxa"/>
            <w:vAlign w:val="center"/>
          </w:tcPr>
          <w:p w14:paraId="1627A54A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INSTALAÇÃO DE ESTAÇÕES (</w:t>
            </w:r>
            <w:proofErr w:type="spellStart"/>
            <w:r w:rsidRPr="005272C9">
              <w:rPr>
                <w:rFonts w:cs="Arial"/>
                <w:sz w:val="18"/>
                <w:szCs w:val="18"/>
              </w:rPr>
              <w:t>ERPMs</w:t>
            </w:r>
            <w:proofErr w:type="spellEnd"/>
            <w:r w:rsidRPr="005272C9">
              <w:rPr>
                <w:rFonts w:cs="Arial"/>
                <w:sz w:val="18"/>
                <w:szCs w:val="18"/>
              </w:rPr>
              <w:t xml:space="preserve"> / </w:t>
            </w:r>
            <w:proofErr w:type="spellStart"/>
            <w:r w:rsidRPr="005272C9">
              <w:rPr>
                <w:rFonts w:cs="Arial"/>
                <w:sz w:val="18"/>
                <w:szCs w:val="18"/>
              </w:rPr>
              <w:t>ERP’s</w:t>
            </w:r>
            <w:proofErr w:type="spellEnd"/>
            <w:r w:rsidRPr="005272C9">
              <w:rPr>
                <w:rFonts w:cs="Arial"/>
                <w:sz w:val="18"/>
                <w:szCs w:val="18"/>
              </w:rPr>
              <w:t xml:space="preserve"> / </w:t>
            </w:r>
            <w:proofErr w:type="spellStart"/>
            <w:r w:rsidRPr="005272C9">
              <w:rPr>
                <w:rFonts w:cs="Arial"/>
                <w:sz w:val="18"/>
                <w:szCs w:val="18"/>
              </w:rPr>
              <w:t>RMUSs</w:t>
            </w:r>
            <w:proofErr w:type="spellEnd"/>
          </w:p>
        </w:tc>
        <w:tc>
          <w:tcPr>
            <w:tcW w:w="576" w:type="dxa"/>
            <w:vAlign w:val="center"/>
          </w:tcPr>
          <w:p w14:paraId="09FCBB36" w14:textId="77777777" w:rsidR="00B65492" w:rsidRPr="005272C9" w:rsidRDefault="00B65492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3FA6CA5A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03F63684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30B823FE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15.1</w:t>
            </w:r>
          </w:p>
        </w:tc>
        <w:tc>
          <w:tcPr>
            <w:tcW w:w="5944" w:type="dxa"/>
            <w:vAlign w:val="center"/>
          </w:tcPr>
          <w:p w14:paraId="23499A39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ERPM EB / EA 1 ½”</w:t>
            </w:r>
          </w:p>
        </w:tc>
        <w:tc>
          <w:tcPr>
            <w:tcW w:w="576" w:type="dxa"/>
            <w:vAlign w:val="center"/>
          </w:tcPr>
          <w:p w14:paraId="59AE331B" w14:textId="77777777" w:rsidR="00B6549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0AEB67B5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03FEDA23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7961C6E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5944" w:type="dxa"/>
            <w:vAlign w:val="center"/>
          </w:tcPr>
          <w:p w14:paraId="74CD5D75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ERPM EB / EA 2I / 2IN –Série 1 / 2 ou G 25R / G 40R</w:t>
            </w:r>
          </w:p>
        </w:tc>
        <w:tc>
          <w:tcPr>
            <w:tcW w:w="576" w:type="dxa"/>
            <w:vAlign w:val="center"/>
          </w:tcPr>
          <w:p w14:paraId="058745DF" w14:textId="77777777" w:rsidR="00B6549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319032EF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0F28C290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630325FD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15.3</w:t>
            </w:r>
          </w:p>
        </w:tc>
        <w:tc>
          <w:tcPr>
            <w:tcW w:w="5944" w:type="dxa"/>
            <w:vAlign w:val="center"/>
          </w:tcPr>
          <w:p w14:paraId="0AD53A5F" w14:textId="77777777" w:rsidR="00B65492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ERPM EB / EA 3 IN / 4 IN ou G 100R / G 160R</w:t>
            </w:r>
          </w:p>
        </w:tc>
        <w:tc>
          <w:tcPr>
            <w:tcW w:w="576" w:type="dxa"/>
            <w:vAlign w:val="center"/>
          </w:tcPr>
          <w:p w14:paraId="312D11B9" w14:textId="77777777" w:rsidR="00B6549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290DBD6D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5C9A4416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9BCB820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15.4</w:t>
            </w:r>
          </w:p>
        </w:tc>
        <w:tc>
          <w:tcPr>
            <w:tcW w:w="5944" w:type="dxa"/>
            <w:vAlign w:val="center"/>
          </w:tcPr>
          <w:p w14:paraId="47F064BD" w14:textId="77777777" w:rsidR="00B65492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ERPM EB / EA 3 I GNV ou EM EB / EA, 3 I GNV</w:t>
            </w:r>
          </w:p>
        </w:tc>
        <w:tc>
          <w:tcPr>
            <w:tcW w:w="576" w:type="dxa"/>
            <w:vAlign w:val="center"/>
          </w:tcPr>
          <w:p w14:paraId="6C557A94" w14:textId="77777777" w:rsidR="00B6549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264C6A64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7E2B1DF5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532DDF4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15.5</w:t>
            </w:r>
          </w:p>
        </w:tc>
        <w:tc>
          <w:tcPr>
            <w:tcW w:w="5944" w:type="dxa"/>
            <w:vAlign w:val="center"/>
          </w:tcPr>
          <w:p w14:paraId="2B79AAF0" w14:textId="77777777" w:rsidR="00B65492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ERMU</w:t>
            </w:r>
          </w:p>
        </w:tc>
        <w:tc>
          <w:tcPr>
            <w:tcW w:w="576" w:type="dxa"/>
            <w:vAlign w:val="center"/>
          </w:tcPr>
          <w:p w14:paraId="759F9618" w14:textId="77777777" w:rsidR="00B6549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064E1FEB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3567FB24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7294AEB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5944" w:type="dxa"/>
            <w:vAlign w:val="center"/>
          </w:tcPr>
          <w:p w14:paraId="662C1094" w14:textId="77777777" w:rsidR="00B65492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ERP EM CAIXA METÁLICA ENTERRADA</w:t>
            </w:r>
          </w:p>
        </w:tc>
        <w:tc>
          <w:tcPr>
            <w:tcW w:w="576" w:type="dxa"/>
            <w:vAlign w:val="center"/>
          </w:tcPr>
          <w:p w14:paraId="4384FD98" w14:textId="77777777" w:rsidR="00B6549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60018569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0776FDEB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11A606D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15.7</w:t>
            </w:r>
          </w:p>
        </w:tc>
        <w:tc>
          <w:tcPr>
            <w:tcW w:w="5944" w:type="dxa"/>
            <w:vAlign w:val="center"/>
          </w:tcPr>
          <w:p w14:paraId="1BF23953" w14:textId="77777777" w:rsidR="00B65492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ERP INSTALAÇÃO AÉREA</w:t>
            </w:r>
          </w:p>
        </w:tc>
        <w:tc>
          <w:tcPr>
            <w:tcW w:w="576" w:type="dxa"/>
            <w:vAlign w:val="center"/>
          </w:tcPr>
          <w:p w14:paraId="368DE538" w14:textId="77777777" w:rsidR="00B6549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7C9F546E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7BD6F40F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AF7E0E2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5944" w:type="dxa"/>
            <w:vAlign w:val="center"/>
          </w:tcPr>
          <w:p w14:paraId="127B2701" w14:textId="77777777" w:rsidR="00B65492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FORNECIMENTO E INSTALAÇÃO DE CABINE METÁLICA PARA ERMU</w:t>
            </w:r>
          </w:p>
        </w:tc>
        <w:tc>
          <w:tcPr>
            <w:tcW w:w="576" w:type="dxa"/>
            <w:vAlign w:val="center"/>
          </w:tcPr>
          <w:p w14:paraId="1994103B" w14:textId="77777777" w:rsidR="00B6549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603F6A1E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B65492" w:rsidRPr="005272C9" w14:paraId="0E897F87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05DEAA0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5944" w:type="dxa"/>
            <w:vAlign w:val="center"/>
          </w:tcPr>
          <w:p w14:paraId="2DFEA350" w14:textId="77777777" w:rsidR="00B65492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FORNECIMENTO E INSTALAÇAO DE CABINE METÁLICA PARA ESTAÇÕES GNV</w:t>
            </w:r>
          </w:p>
        </w:tc>
        <w:tc>
          <w:tcPr>
            <w:tcW w:w="576" w:type="dxa"/>
            <w:vAlign w:val="center"/>
          </w:tcPr>
          <w:p w14:paraId="1CCC0DD5" w14:textId="77777777" w:rsidR="00B6549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5B3B571B" w14:textId="77777777" w:rsidR="00B65492" w:rsidRPr="005272C9" w:rsidRDefault="00B6549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25CE9" w:rsidRPr="005272C9" w14:paraId="25F80B17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4BEE13EA" w14:textId="77777777" w:rsidR="00E25CE9" w:rsidRPr="005272C9" w:rsidRDefault="00B6549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</w:t>
            </w:r>
            <w:r w:rsidR="00C779E2" w:rsidRPr="005272C9">
              <w:rPr>
                <w:rFonts w:cs="Arial"/>
                <w:sz w:val="18"/>
                <w:szCs w:val="18"/>
              </w:rPr>
              <w:t>6</w:t>
            </w:r>
            <w:r w:rsidRPr="005272C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944" w:type="dxa"/>
            <w:vAlign w:val="center"/>
          </w:tcPr>
          <w:p w14:paraId="077EE8DB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FORNECIMENTO E INSTALAÇÃO DE TUBOS EM POLIETILENO DE ALTA DENSIDADE</w:t>
            </w:r>
          </w:p>
        </w:tc>
        <w:tc>
          <w:tcPr>
            <w:tcW w:w="576" w:type="dxa"/>
            <w:vAlign w:val="center"/>
          </w:tcPr>
          <w:p w14:paraId="2AB7BBCD" w14:textId="77777777" w:rsidR="00E25CE9" w:rsidRPr="005272C9" w:rsidRDefault="00E25CE9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65AC81AF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25CE9" w:rsidRPr="005272C9" w14:paraId="18B469E8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37CE3624" w14:textId="77777777" w:rsidR="00E25CE9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16</w:t>
            </w:r>
            <w:r w:rsidR="00E25CE9" w:rsidRPr="005272C9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7CFFD32C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TUBO </w:t>
            </w:r>
            <w:r w:rsidR="00C779E2" w:rsidRPr="005272C9">
              <w:rPr>
                <w:rFonts w:cs="Arial"/>
                <w:sz w:val="18"/>
                <w:szCs w:val="18"/>
              </w:rPr>
              <w:t>PE COM DIAMETRO EXTERNO DE 40 mm</w:t>
            </w:r>
          </w:p>
        </w:tc>
        <w:tc>
          <w:tcPr>
            <w:tcW w:w="576" w:type="dxa"/>
            <w:vAlign w:val="center"/>
          </w:tcPr>
          <w:p w14:paraId="7D5545DA" w14:textId="77777777" w:rsidR="00E25CE9" w:rsidRPr="005272C9" w:rsidRDefault="00E25CE9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4B65BA99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C779E2" w:rsidRPr="005272C9" w14:paraId="19478D69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C4FB974" w14:textId="77777777" w:rsidR="00C779E2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16.2</w:t>
            </w:r>
          </w:p>
        </w:tc>
        <w:tc>
          <w:tcPr>
            <w:tcW w:w="5944" w:type="dxa"/>
            <w:vAlign w:val="center"/>
          </w:tcPr>
          <w:p w14:paraId="798A7E9D" w14:textId="77777777" w:rsidR="00C779E2" w:rsidRPr="005272C9" w:rsidRDefault="00C779E2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BI-TUBO PE OU DOIS TUBOS PE COM DIAMETRO EXTERNO DE 40 mm</w:t>
            </w:r>
          </w:p>
        </w:tc>
        <w:tc>
          <w:tcPr>
            <w:tcW w:w="576" w:type="dxa"/>
            <w:vAlign w:val="center"/>
          </w:tcPr>
          <w:p w14:paraId="51284751" w14:textId="77777777" w:rsidR="00C779E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1144D90D" w14:textId="77777777" w:rsidR="00C779E2" w:rsidRPr="005272C9" w:rsidRDefault="00C779E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C779E2" w:rsidRPr="005272C9" w14:paraId="2BBDF97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6908A5C5" w14:textId="77777777" w:rsidR="00C779E2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944" w:type="dxa"/>
            <w:vAlign w:val="center"/>
          </w:tcPr>
          <w:p w14:paraId="0BCC725A" w14:textId="77777777" w:rsidR="00C779E2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FURO EM CARGA (HOT TAPPING MACHINE) OU COM PARADA PROGRAMADA PARA RAMAIS</w:t>
            </w:r>
          </w:p>
        </w:tc>
        <w:tc>
          <w:tcPr>
            <w:tcW w:w="576" w:type="dxa"/>
            <w:vAlign w:val="center"/>
          </w:tcPr>
          <w:p w14:paraId="3D4B9CDE" w14:textId="77777777" w:rsidR="00C779E2" w:rsidRPr="005272C9" w:rsidRDefault="00C779E2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18CDD701" w14:textId="77777777" w:rsidR="00C779E2" w:rsidRPr="005272C9" w:rsidRDefault="00C779E2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65EBC6A2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3218E5C3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17.1</w:t>
            </w:r>
          </w:p>
        </w:tc>
        <w:tc>
          <w:tcPr>
            <w:tcW w:w="5944" w:type="dxa"/>
            <w:vAlign w:val="center"/>
          </w:tcPr>
          <w:p w14:paraId="003329E8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SERVIÇOS INICIAIS E COMPLEMENTARES PARA EXECUÇÃO DO FURO EM CARGA</w:t>
            </w:r>
          </w:p>
        </w:tc>
        <w:tc>
          <w:tcPr>
            <w:tcW w:w="576" w:type="dxa"/>
            <w:vAlign w:val="center"/>
          </w:tcPr>
          <w:p w14:paraId="45DB685F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0D3FDC1C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78BE886F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13011FD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17.1.1</w:t>
            </w:r>
          </w:p>
        </w:tc>
        <w:tc>
          <w:tcPr>
            <w:tcW w:w="5944" w:type="dxa"/>
            <w:vAlign w:val="center"/>
          </w:tcPr>
          <w:p w14:paraId="4C2EE848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DIAMETRO DE 2” E 3”</w:t>
            </w:r>
          </w:p>
        </w:tc>
        <w:tc>
          <w:tcPr>
            <w:tcW w:w="576" w:type="dxa"/>
            <w:vAlign w:val="center"/>
          </w:tcPr>
          <w:p w14:paraId="3E91F609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009895FC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2058FD40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40850AC1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17.1.2</w:t>
            </w:r>
          </w:p>
        </w:tc>
        <w:tc>
          <w:tcPr>
            <w:tcW w:w="5944" w:type="dxa"/>
            <w:vAlign w:val="center"/>
          </w:tcPr>
          <w:p w14:paraId="4AFA59DE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DIAMETRO DE 4” E 6”</w:t>
            </w:r>
          </w:p>
        </w:tc>
        <w:tc>
          <w:tcPr>
            <w:tcW w:w="576" w:type="dxa"/>
            <w:vAlign w:val="center"/>
          </w:tcPr>
          <w:p w14:paraId="015665A1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6A858C01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1EF7FA58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0F83AFF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17.2</w:t>
            </w:r>
          </w:p>
        </w:tc>
        <w:tc>
          <w:tcPr>
            <w:tcW w:w="5944" w:type="dxa"/>
            <w:vAlign w:val="center"/>
          </w:tcPr>
          <w:p w14:paraId="1DFC0BB3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COM INSTALAÇAO DE VÁLVULA NO PASSEIO</w:t>
            </w:r>
          </w:p>
        </w:tc>
        <w:tc>
          <w:tcPr>
            <w:tcW w:w="576" w:type="dxa"/>
            <w:vAlign w:val="center"/>
          </w:tcPr>
          <w:p w14:paraId="69599B4E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2DA7F1E7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5ACC809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2A4BCA20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17.2.1</w:t>
            </w:r>
          </w:p>
        </w:tc>
        <w:tc>
          <w:tcPr>
            <w:tcW w:w="5944" w:type="dxa"/>
            <w:vAlign w:val="center"/>
          </w:tcPr>
          <w:p w14:paraId="38960465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DIAMETRO DE 2” E 3”</w:t>
            </w:r>
          </w:p>
        </w:tc>
        <w:tc>
          <w:tcPr>
            <w:tcW w:w="576" w:type="dxa"/>
            <w:vAlign w:val="center"/>
          </w:tcPr>
          <w:p w14:paraId="6E335734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42A54ECA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23767A72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26EC9B8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17.2.2</w:t>
            </w:r>
          </w:p>
        </w:tc>
        <w:tc>
          <w:tcPr>
            <w:tcW w:w="5944" w:type="dxa"/>
            <w:vAlign w:val="center"/>
          </w:tcPr>
          <w:p w14:paraId="1F3D8B03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DIAMETRO DE 4” E 6”</w:t>
            </w:r>
          </w:p>
        </w:tc>
        <w:tc>
          <w:tcPr>
            <w:tcW w:w="576" w:type="dxa"/>
            <w:vAlign w:val="center"/>
          </w:tcPr>
          <w:p w14:paraId="170AAC9D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0F8CB132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18290026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1344327F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17.3</w:t>
            </w:r>
          </w:p>
        </w:tc>
        <w:tc>
          <w:tcPr>
            <w:tcW w:w="5944" w:type="dxa"/>
            <w:vAlign w:val="center"/>
          </w:tcPr>
          <w:p w14:paraId="3A51E5C3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COM INSTALAÇÃO DE VÁLVULA JUNTO A REDE EXISTENTE</w:t>
            </w:r>
          </w:p>
        </w:tc>
        <w:tc>
          <w:tcPr>
            <w:tcW w:w="576" w:type="dxa"/>
            <w:vAlign w:val="center"/>
          </w:tcPr>
          <w:p w14:paraId="72E84972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545691EC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7346FC6C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7F77D7B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 xml:space="preserve">17.3.1 </w:t>
            </w:r>
          </w:p>
        </w:tc>
        <w:tc>
          <w:tcPr>
            <w:tcW w:w="5944" w:type="dxa"/>
            <w:vAlign w:val="center"/>
          </w:tcPr>
          <w:p w14:paraId="6C95C30E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DIAMETRO DE 2” E 3”</w:t>
            </w:r>
          </w:p>
        </w:tc>
        <w:tc>
          <w:tcPr>
            <w:tcW w:w="576" w:type="dxa"/>
            <w:vAlign w:val="center"/>
          </w:tcPr>
          <w:p w14:paraId="4868D52A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78C68771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05E943AD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54EBD8A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17.3.2</w:t>
            </w:r>
          </w:p>
        </w:tc>
        <w:tc>
          <w:tcPr>
            <w:tcW w:w="5944" w:type="dxa"/>
            <w:vAlign w:val="center"/>
          </w:tcPr>
          <w:p w14:paraId="38CA05D0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DIAMETRO DE 4” E 6”</w:t>
            </w:r>
          </w:p>
        </w:tc>
        <w:tc>
          <w:tcPr>
            <w:tcW w:w="576" w:type="dxa"/>
            <w:vAlign w:val="center"/>
          </w:tcPr>
          <w:p w14:paraId="394DDC9F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7B15945A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1B119D7A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60D5E471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5944" w:type="dxa"/>
            <w:vAlign w:val="center"/>
          </w:tcPr>
          <w:p w14:paraId="08A99D6B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SERVIÇOS INICIAIS E COMPLEMENTARES PARA EXECUÇÃO DO FURO COM PARADA PROGRAMADA</w:t>
            </w:r>
          </w:p>
        </w:tc>
        <w:tc>
          <w:tcPr>
            <w:tcW w:w="576" w:type="dxa"/>
            <w:vAlign w:val="center"/>
          </w:tcPr>
          <w:p w14:paraId="6E08C798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61DDF51F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4EE51866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0DD3046D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17.4.1</w:t>
            </w:r>
          </w:p>
        </w:tc>
        <w:tc>
          <w:tcPr>
            <w:tcW w:w="5944" w:type="dxa"/>
            <w:vAlign w:val="center"/>
          </w:tcPr>
          <w:p w14:paraId="735D786D" w14:textId="77777777" w:rsidR="006B4AF9" w:rsidRPr="005272C9" w:rsidRDefault="003655BF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DIAMETRO DE 2” E 3”</w:t>
            </w:r>
          </w:p>
        </w:tc>
        <w:tc>
          <w:tcPr>
            <w:tcW w:w="576" w:type="dxa"/>
            <w:vAlign w:val="center"/>
          </w:tcPr>
          <w:p w14:paraId="63E1DB97" w14:textId="77777777" w:rsidR="006B4AF9" w:rsidRPr="005272C9" w:rsidRDefault="006B4AF9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6AB22292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3655BF" w:rsidRPr="005272C9" w14:paraId="3F79CDE9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45E5E755" w14:textId="77777777" w:rsidR="003655BF" w:rsidRPr="005272C9" w:rsidRDefault="003655BF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17.4.2</w:t>
            </w:r>
          </w:p>
        </w:tc>
        <w:tc>
          <w:tcPr>
            <w:tcW w:w="5944" w:type="dxa"/>
            <w:vAlign w:val="center"/>
          </w:tcPr>
          <w:p w14:paraId="1FE87F66" w14:textId="77777777" w:rsidR="003655BF" w:rsidRPr="005272C9" w:rsidRDefault="003655BF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DIAMETRO DE 4” E 6”</w:t>
            </w:r>
          </w:p>
        </w:tc>
        <w:tc>
          <w:tcPr>
            <w:tcW w:w="576" w:type="dxa"/>
            <w:vAlign w:val="center"/>
          </w:tcPr>
          <w:p w14:paraId="356C2587" w14:textId="77777777" w:rsidR="003655BF" w:rsidRPr="005272C9" w:rsidRDefault="003655BF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10E86BBC" w14:textId="77777777" w:rsidR="003655BF" w:rsidRPr="005272C9" w:rsidRDefault="003655BF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3655BF" w:rsidRPr="005272C9" w14:paraId="1A6FC56A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3EDD297A" w14:textId="77777777" w:rsidR="003655BF" w:rsidRPr="005272C9" w:rsidRDefault="003655BF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17.4.3</w:t>
            </w:r>
          </w:p>
        </w:tc>
        <w:tc>
          <w:tcPr>
            <w:tcW w:w="5944" w:type="dxa"/>
            <w:vAlign w:val="center"/>
          </w:tcPr>
          <w:p w14:paraId="458D1240" w14:textId="77777777" w:rsidR="003655BF" w:rsidRPr="005272C9" w:rsidRDefault="003655BF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DIAMETRO DE 8”</w:t>
            </w:r>
          </w:p>
        </w:tc>
        <w:tc>
          <w:tcPr>
            <w:tcW w:w="576" w:type="dxa"/>
            <w:vAlign w:val="center"/>
          </w:tcPr>
          <w:p w14:paraId="5001EE6D" w14:textId="77777777" w:rsidR="003655BF" w:rsidRPr="005272C9" w:rsidRDefault="003655BF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7524A8E1" w14:textId="77777777" w:rsidR="003655BF" w:rsidRPr="005272C9" w:rsidRDefault="003655BF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6B4AF9" w:rsidRPr="005272C9" w14:paraId="33BF9729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4CF528C8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17.4.</w:t>
            </w:r>
            <w:r w:rsidR="003655BF" w:rsidRPr="005272C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944" w:type="dxa"/>
            <w:vAlign w:val="center"/>
          </w:tcPr>
          <w:p w14:paraId="742A601D" w14:textId="77777777" w:rsidR="006B4AF9" w:rsidRPr="005272C9" w:rsidRDefault="003655BF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ADICIONAL DE N2 PARA PURGA, VENTILAÇÃO E INERTIZAÇÃO DE REDE EXISTENTE (&gt; 500 m)</w:t>
            </w:r>
          </w:p>
        </w:tc>
        <w:tc>
          <w:tcPr>
            <w:tcW w:w="576" w:type="dxa"/>
            <w:vAlign w:val="center"/>
          </w:tcPr>
          <w:p w14:paraId="18B6221D" w14:textId="77777777" w:rsidR="006B4AF9" w:rsidRPr="005272C9" w:rsidRDefault="003655BF" w:rsidP="00B40E3F">
            <w:pPr>
              <w:jc w:val="center"/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M3</w:t>
            </w:r>
          </w:p>
        </w:tc>
        <w:tc>
          <w:tcPr>
            <w:tcW w:w="1809" w:type="dxa"/>
            <w:vAlign w:val="center"/>
          </w:tcPr>
          <w:p w14:paraId="1E476377" w14:textId="77777777" w:rsidR="006B4AF9" w:rsidRPr="005272C9" w:rsidRDefault="006B4AF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1F1D95" w:rsidRPr="005272C9" w14:paraId="2E7EC929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816CBF2" w14:textId="77777777" w:rsidR="001F1D95" w:rsidRPr="005272C9" w:rsidRDefault="001F1D9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18.</w:t>
            </w:r>
          </w:p>
        </w:tc>
        <w:tc>
          <w:tcPr>
            <w:tcW w:w="5944" w:type="dxa"/>
            <w:vAlign w:val="center"/>
          </w:tcPr>
          <w:p w14:paraId="7D9AEAC3" w14:textId="77777777" w:rsidR="001F1D95" w:rsidRPr="005272C9" w:rsidRDefault="001F1D9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SERVIÇOS PARA DERIVAÇÃO EM REDE DE PE 80, conforme item 4.20 do MD (ANEXO Q4)</w:t>
            </w:r>
          </w:p>
        </w:tc>
        <w:tc>
          <w:tcPr>
            <w:tcW w:w="576" w:type="dxa"/>
            <w:vAlign w:val="center"/>
          </w:tcPr>
          <w:p w14:paraId="3B2D319A" w14:textId="77777777" w:rsidR="001F1D95" w:rsidRPr="005272C9" w:rsidRDefault="001F1D95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4FD4B70A" w14:textId="77777777" w:rsidR="001F1D95" w:rsidRPr="005272C9" w:rsidRDefault="001F1D95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3655BF" w:rsidRPr="005272C9" w14:paraId="7BBC0E26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50F7EB28" w14:textId="77777777" w:rsidR="003655BF" w:rsidRPr="005272C9" w:rsidRDefault="001F1D9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18.1</w:t>
            </w:r>
          </w:p>
        </w:tc>
        <w:tc>
          <w:tcPr>
            <w:tcW w:w="5944" w:type="dxa"/>
            <w:vAlign w:val="center"/>
          </w:tcPr>
          <w:p w14:paraId="52053F63" w14:textId="77777777" w:rsidR="003655BF" w:rsidRPr="005272C9" w:rsidRDefault="001F1D9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PE-80 – DN 32 ATÉ 125 mm</w:t>
            </w:r>
          </w:p>
        </w:tc>
        <w:tc>
          <w:tcPr>
            <w:tcW w:w="576" w:type="dxa"/>
            <w:vAlign w:val="center"/>
          </w:tcPr>
          <w:p w14:paraId="2E5D9B59" w14:textId="77777777" w:rsidR="003655BF" w:rsidRPr="005272C9" w:rsidRDefault="001F1D95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581D6BC3" w14:textId="77777777" w:rsidR="003655BF" w:rsidRPr="005272C9" w:rsidRDefault="003655BF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25CE9" w:rsidRPr="005272C9" w14:paraId="4EC4D5D5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877C0BC" w14:textId="77777777" w:rsidR="00E25CE9" w:rsidRPr="005272C9" w:rsidRDefault="001F1D9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19.</w:t>
            </w:r>
          </w:p>
        </w:tc>
        <w:tc>
          <w:tcPr>
            <w:tcW w:w="5944" w:type="dxa"/>
            <w:vAlign w:val="center"/>
          </w:tcPr>
          <w:p w14:paraId="2529F318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IMPLANTAÇÃO DE PARES DE MARCOS GEORREFERENCIADOS</w:t>
            </w:r>
          </w:p>
        </w:tc>
        <w:tc>
          <w:tcPr>
            <w:tcW w:w="576" w:type="dxa"/>
            <w:vAlign w:val="center"/>
          </w:tcPr>
          <w:p w14:paraId="555FB0DD" w14:textId="77777777" w:rsidR="00E25CE9" w:rsidRPr="005272C9" w:rsidRDefault="00E25CE9" w:rsidP="00B40E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5311039F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</w:p>
        </w:tc>
      </w:tr>
      <w:tr w:rsidR="00E25CE9" w:rsidRPr="005272C9" w14:paraId="7EB995F2" w14:textId="77777777" w:rsidTr="00B40E3F">
        <w:trPr>
          <w:trHeight w:val="283"/>
        </w:trPr>
        <w:tc>
          <w:tcPr>
            <w:tcW w:w="959" w:type="dxa"/>
            <w:vAlign w:val="center"/>
          </w:tcPr>
          <w:p w14:paraId="704C3BDF" w14:textId="77777777" w:rsidR="00E25CE9" w:rsidRPr="005272C9" w:rsidRDefault="001F1D95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19</w:t>
            </w:r>
            <w:r w:rsidR="00E25CE9" w:rsidRPr="005272C9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37A1BEA4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  <w:r w:rsidRPr="005272C9">
              <w:rPr>
                <w:rFonts w:cs="Arial"/>
                <w:sz w:val="18"/>
                <w:szCs w:val="18"/>
              </w:rPr>
              <w:t>IMPLANTAÇÃO DE PARES DE MARCOS GEORREFERENCIADOS</w:t>
            </w:r>
          </w:p>
        </w:tc>
        <w:tc>
          <w:tcPr>
            <w:tcW w:w="576" w:type="dxa"/>
            <w:vAlign w:val="center"/>
          </w:tcPr>
          <w:p w14:paraId="531B7151" w14:textId="77777777" w:rsidR="00E25CE9" w:rsidRPr="005272C9" w:rsidRDefault="00E25CE9" w:rsidP="00B40E3F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272C9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5ED7252A" w14:textId="77777777" w:rsidR="00E25CE9" w:rsidRPr="005272C9" w:rsidRDefault="00E25CE9" w:rsidP="00B40E3F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30BA4F04" w14:textId="77777777" w:rsidR="00173FBA" w:rsidRPr="001B5014" w:rsidRDefault="00173FBA" w:rsidP="00F73F71">
      <w:pPr>
        <w:ind w:left="720"/>
        <w:jc w:val="both"/>
        <w:rPr>
          <w:rFonts w:cs="Arial"/>
          <w:color w:val="000000" w:themeColor="text1"/>
          <w:sz w:val="18"/>
          <w:szCs w:val="18"/>
        </w:rPr>
      </w:pPr>
    </w:p>
    <w:p w14:paraId="767607B8" w14:textId="77777777" w:rsidR="00AC43F5" w:rsidRPr="003073B8" w:rsidRDefault="00AC43F5" w:rsidP="00AC43F5">
      <w:pPr>
        <w:jc w:val="both"/>
        <w:rPr>
          <w:rFonts w:cs="Arial"/>
          <w:color w:val="000000" w:themeColor="text1"/>
          <w:sz w:val="22"/>
          <w:szCs w:val="22"/>
        </w:rPr>
      </w:pPr>
    </w:p>
    <w:p w14:paraId="291311AF" w14:textId="77777777" w:rsidR="001F6947" w:rsidRDefault="001F6947" w:rsidP="00AC43F5">
      <w:pPr>
        <w:jc w:val="both"/>
        <w:rPr>
          <w:rFonts w:cs="Arial"/>
          <w:color w:val="000000" w:themeColor="text1"/>
          <w:sz w:val="22"/>
          <w:szCs w:val="22"/>
        </w:rPr>
      </w:pPr>
    </w:p>
    <w:p w14:paraId="5B9A3985" w14:textId="77777777" w:rsidR="00173FBA" w:rsidRPr="006B6EAF" w:rsidRDefault="00AC43F5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t xml:space="preserve">PERÍODO DE EXECUÇÃO </w:t>
      </w:r>
      <w:r w:rsidR="00BF1F8A" w:rsidRPr="006B6EAF">
        <w:rPr>
          <w:rFonts w:cs="Arial"/>
          <w:color w:val="000000" w:themeColor="text1"/>
          <w:sz w:val="22"/>
          <w:szCs w:val="22"/>
        </w:rPr>
        <w:t>CONTRATUAL.</w:t>
      </w:r>
    </w:p>
    <w:p w14:paraId="469D8014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23475429" w14:textId="77777777" w:rsidR="00F73F71" w:rsidRPr="003073B8" w:rsidRDefault="00086675" w:rsidP="00F73F71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>Iníci</w:t>
      </w:r>
      <w:r w:rsidR="006124C0" w:rsidRPr="003073B8">
        <w:rPr>
          <w:rFonts w:cs="Arial"/>
          <w:color w:val="000000" w:themeColor="text1"/>
          <w:sz w:val="22"/>
          <w:szCs w:val="22"/>
        </w:rPr>
        <w:t>o:</w:t>
      </w:r>
      <w:r w:rsidR="006124C0" w:rsidRPr="003073B8">
        <w:rPr>
          <w:rFonts w:cs="Arial"/>
          <w:color w:val="000000" w:themeColor="text1"/>
          <w:sz w:val="22"/>
          <w:szCs w:val="22"/>
        </w:rPr>
        <w:tab/>
      </w:r>
      <w:r w:rsidR="00693F2C">
        <w:rPr>
          <w:rFonts w:cs="Arial"/>
          <w:color w:val="000000" w:themeColor="text1"/>
          <w:sz w:val="22"/>
          <w:szCs w:val="22"/>
        </w:rPr>
        <w:t xml:space="preserve">    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</w:p>
    <w:p w14:paraId="02747B05" w14:textId="77777777" w:rsidR="00086675" w:rsidRPr="003073B8" w:rsidRDefault="004A3B61" w:rsidP="00F73F71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 xml:space="preserve">Término: </w:t>
      </w:r>
      <w:r w:rsidR="001F6947">
        <w:rPr>
          <w:rFonts w:cs="Arial"/>
          <w:color w:val="000000" w:themeColor="text1"/>
          <w:sz w:val="22"/>
          <w:szCs w:val="22"/>
        </w:rPr>
        <w:t xml:space="preserve"> 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</w:p>
    <w:p w14:paraId="49A0254A" w14:textId="77777777" w:rsidR="003C5425" w:rsidRPr="003073B8" w:rsidRDefault="003C5425" w:rsidP="00086675">
      <w:pPr>
        <w:jc w:val="both"/>
        <w:rPr>
          <w:rFonts w:cs="Arial"/>
          <w:color w:val="000000" w:themeColor="text1"/>
          <w:sz w:val="22"/>
          <w:szCs w:val="22"/>
        </w:rPr>
      </w:pPr>
    </w:p>
    <w:p w14:paraId="1FC363C0" w14:textId="77777777" w:rsidR="00086675" w:rsidRPr="006B6EAF" w:rsidRDefault="00086675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t>PERÍODO EFETIVO DE EXECUÇÃO</w:t>
      </w:r>
      <w:r w:rsidR="00975E7B" w:rsidRPr="006B6EAF">
        <w:rPr>
          <w:rFonts w:cs="Arial"/>
          <w:color w:val="000000" w:themeColor="text1"/>
          <w:sz w:val="22"/>
          <w:szCs w:val="22"/>
        </w:rPr>
        <w:t xml:space="preserve"> </w:t>
      </w:r>
    </w:p>
    <w:p w14:paraId="25D67B64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30487F79" w14:textId="77777777" w:rsidR="00F73F71" w:rsidRPr="003073B8" w:rsidRDefault="00B83D10" w:rsidP="00086675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>Início:</w:t>
      </w:r>
      <w:r w:rsidRPr="003073B8">
        <w:rPr>
          <w:rFonts w:cs="Arial"/>
          <w:color w:val="000000" w:themeColor="text1"/>
          <w:sz w:val="22"/>
          <w:szCs w:val="22"/>
        </w:rPr>
        <w:tab/>
      </w:r>
      <w:r w:rsidR="001F6947">
        <w:rPr>
          <w:rFonts w:cs="Arial"/>
          <w:color w:val="000000" w:themeColor="text1"/>
          <w:sz w:val="22"/>
          <w:szCs w:val="22"/>
        </w:rPr>
        <w:t xml:space="preserve">   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</w:p>
    <w:p w14:paraId="684F1E1F" w14:textId="77777777" w:rsidR="00B77787" w:rsidRPr="003073B8" w:rsidRDefault="00086675" w:rsidP="001F6947">
      <w:pPr>
        <w:ind w:left="720"/>
        <w:jc w:val="both"/>
        <w:rPr>
          <w:rFonts w:cs="Arial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 xml:space="preserve">Término: 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</w:p>
    <w:p w14:paraId="3E436AF2" w14:textId="77777777" w:rsidR="00BF3CDA" w:rsidRPr="003073B8" w:rsidRDefault="00BF3CDA" w:rsidP="00086675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</w:p>
    <w:p w14:paraId="3B6A9E08" w14:textId="77777777" w:rsidR="00086675" w:rsidRPr="006B6EAF" w:rsidRDefault="00086675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t xml:space="preserve">VALOR INICIAL DO </w:t>
      </w:r>
      <w:r w:rsidR="004A3B61" w:rsidRPr="006B6EAF">
        <w:rPr>
          <w:rFonts w:cs="Arial"/>
          <w:color w:val="000000" w:themeColor="text1"/>
          <w:sz w:val="22"/>
          <w:szCs w:val="22"/>
        </w:rPr>
        <w:t>CONTRATO.</w:t>
      </w:r>
    </w:p>
    <w:p w14:paraId="043D63C3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4228F4ED" w14:textId="77777777" w:rsidR="00086675" w:rsidRPr="003073B8" w:rsidRDefault="00086675" w:rsidP="00086675">
      <w:pPr>
        <w:ind w:left="2694" w:hanging="1974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 xml:space="preserve">R$ </w:t>
      </w:r>
      <w:proofErr w:type="spellStart"/>
      <w:proofErr w:type="gramStart"/>
      <w:r w:rsidR="00ED5C92">
        <w:rPr>
          <w:rFonts w:cs="Arial"/>
          <w:color w:val="000000" w:themeColor="text1"/>
          <w:sz w:val="22"/>
          <w:szCs w:val="22"/>
        </w:rPr>
        <w:t>xxxx</w:t>
      </w:r>
      <w:r w:rsidR="00E25F13">
        <w:rPr>
          <w:rFonts w:cs="Arial"/>
          <w:color w:val="000000" w:themeColor="text1"/>
          <w:sz w:val="22"/>
          <w:szCs w:val="22"/>
        </w:rPr>
        <w:t>,</w:t>
      </w:r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proofErr w:type="gramEnd"/>
    </w:p>
    <w:p w14:paraId="3848EDB5" w14:textId="77777777" w:rsidR="00BF3CDA" w:rsidRPr="003073B8" w:rsidRDefault="00086675" w:rsidP="006B6EAF">
      <w:pPr>
        <w:ind w:left="284"/>
        <w:jc w:val="both"/>
        <w:rPr>
          <w:rFonts w:cs="Arial"/>
          <w:bCs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>(</w:t>
      </w:r>
      <w:proofErr w:type="spellStart"/>
      <w:r w:rsidR="00E25F13">
        <w:rPr>
          <w:rFonts w:cs="Arial"/>
          <w:color w:val="000000" w:themeColor="text1"/>
          <w:sz w:val="22"/>
          <w:szCs w:val="22"/>
        </w:rPr>
        <w:t>xxxxxxxxxxxxxxxxxxxxxxxxxxxxxxx</w:t>
      </w:r>
      <w:proofErr w:type="spellEnd"/>
      <w:r w:rsidR="001F6947">
        <w:rPr>
          <w:rFonts w:cs="Arial"/>
          <w:color w:val="000000" w:themeColor="text1"/>
          <w:sz w:val="22"/>
          <w:szCs w:val="22"/>
        </w:rPr>
        <w:t>)</w:t>
      </w:r>
      <w:r w:rsidR="003C5425" w:rsidRPr="003073B8">
        <w:rPr>
          <w:rFonts w:cs="Arial"/>
          <w:color w:val="000000" w:themeColor="text1"/>
          <w:sz w:val="22"/>
          <w:szCs w:val="22"/>
        </w:rPr>
        <w:t>.</w:t>
      </w:r>
    </w:p>
    <w:p w14:paraId="60D408C7" w14:textId="77777777" w:rsidR="00B620D7" w:rsidRPr="003073B8" w:rsidRDefault="00B620D7">
      <w:pPr>
        <w:jc w:val="both"/>
        <w:rPr>
          <w:rFonts w:cs="Arial"/>
          <w:color w:val="000000" w:themeColor="text1"/>
          <w:sz w:val="22"/>
          <w:szCs w:val="22"/>
        </w:rPr>
      </w:pPr>
    </w:p>
    <w:p w14:paraId="416193D5" w14:textId="77777777" w:rsidR="001F6947" w:rsidRPr="006B6EAF" w:rsidRDefault="001F6947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t>DATA BASE</w:t>
      </w:r>
    </w:p>
    <w:p w14:paraId="57712E8A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2C134E02" w14:textId="77777777" w:rsidR="001F6947" w:rsidRDefault="00E25F13" w:rsidP="00E25F13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mm/aa</w:t>
      </w:r>
    </w:p>
    <w:p w14:paraId="7BA46F73" w14:textId="77777777" w:rsidR="00E25F13" w:rsidRDefault="00E25F13" w:rsidP="00E25F13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</w:p>
    <w:p w14:paraId="6E548EFA" w14:textId="77777777" w:rsidR="00086675" w:rsidRPr="006B6EAF" w:rsidRDefault="00086675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t xml:space="preserve">VALOR TOTAL FATURADO A PREÇOS </w:t>
      </w:r>
      <w:r w:rsidR="00107131" w:rsidRPr="006B6EAF">
        <w:rPr>
          <w:rFonts w:cs="Arial"/>
          <w:color w:val="000000" w:themeColor="text1"/>
          <w:sz w:val="22"/>
          <w:szCs w:val="22"/>
        </w:rPr>
        <w:t>INICIAIS.</w:t>
      </w:r>
    </w:p>
    <w:p w14:paraId="3CFE04EE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780FFEE4" w14:textId="77777777" w:rsidR="00086675" w:rsidRPr="003073B8" w:rsidRDefault="00BF3CDA" w:rsidP="00086675">
      <w:pPr>
        <w:ind w:left="709" w:firstLine="11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 xml:space="preserve">R$ </w:t>
      </w:r>
      <w:proofErr w:type="spellStart"/>
      <w:proofErr w:type="gramStart"/>
      <w:r w:rsidR="00E25F13">
        <w:rPr>
          <w:rFonts w:cs="Arial"/>
          <w:color w:val="000000" w:themeColor="text1"/>
          <w:sz w:val="22"/>
          <w:szCs w:val="22"/>
        </w:rPr>
        <w:t>xxxxxx,xx</w:t>
      </w:r>
      <w:proofErr w:type="spellEnd"/>
      <w:proofErr w:type="gramEnd"/>
    </w:p>
    <w:p w14:paraId="18B26844" w14:textId="77777777" w:rsidR="00086675" w:rsidRDefault="001F6947" w:rsidP="006B6EAF">
      <w:pPr>
        <w:ind w:left="284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(</w:t>
      </w:r>
      <w:proofErr w:type="spellStart"/>
      <w:r w:rsidR="00E25F13">
        <w:rPr>
          <w:rFonts w:cs="Arial"/>
          <w:color w:val="000000" w:themeColor="text1"/>
          <w:sz w:val="22"/>
          <w:szCs w:val="22"/>
        </w:rPr>
        <w:t>xxxxxxxxxxxxxxxx</w:t>
      </w:r>
      <w:proofErr w:type="spellEnd"/>
      <w:r>
        <w:rPr>
          <w:rFonts w:cs="Arial"/>
          <w:color w:val="000000" w:themeColor="text1"/>
          <w:sz w:val="22"/>
          <w:szCs w:val="22"/>
        </w:rPr>
        <w:t>)</w:t>
      </w:r>
      <w:r w:rsidR="00975E7B" w:rsidRPr="003073B8">
        <w:rPr>
          <w:rFonts w:cs="Arial"/>
          <w:color w:val="000000" w:themeColor="text1"/>
          <w:sz w:val="22"/>
          <w:szCs w:val="22"/>
        </w:rPr>
        <w:t>.</w:t>
      </w:r>
    </w:p>
    <w:p w14:paraId="0F56C0DD" w14:textId="77777777" w:rsidR="00086675" w:rsidRPr="003073B8" w:rsidRDefault="00086675">
      <w:pPr>
        <w:jc w:val="both"/>
        <w:rPr>
          <w:rFonts w:cs="Arial"/>
          <w:sz w:val="22"/>
          <w:szCs w:val="22"/>
        </w:rPr>
      </w:pPr>
    </w:p>
    <w:p w14:paraId="0E318EB1" w14:textId="77777777" w:rsidR="00086675" w:rsidRDefault="00086675" w:rsidP="006B6EAF">
      <w:pPr>
        <w:pStyle w:val="PargrafodaLista"/>
        <w:numPr>
          <w:ilvl w:val="0"/>
          <w:numId w:val="25"/>
        </w:numPr>
        <w:jc w:val="both"/>
        <w:rPr>
          <w:rFonts w:cs="Arial"/>
          <w:sz w:val="22"/>
          <w:szCs w:val="22"/>
        </w:rPr>
      </w:pPr>
      <w:r w:rsidRPr="006B6EAF">
        <w:rPr>
          <w:rFonts w:cs="Arial"/>
          <w:sz w:val="22"/>
          <w:szCs w:val="22"/>
        </w:rPr>
        <w:t>RESPONSÁVEIS TÉCNICOS</w:t>
      </w:r>
    </w:p>
    <w:p w14:paraId="1E3BDCD1" w14:textId="77777777" w:rsidR="004A3B61" w:rsidRPr="003073B8" w:rsidRDefault="004A3B61" w:rsidP="00086675">
      <w:pPr>
        <w:jc w:val="both"/>
        <w:rPr>
          <w:rFonts w:cs="Arial"/>
          <w:sz w:val="22"/>
          <w:szCs w:val="22"/>
        </w:rPr>
      </w:pPr>
    </w:p>
    <w:p w14:paraId="79930075" w14:textId="77777777" w:rsidR="00543A23" w:rsidRPr="00444158" w:rsidRDefault="00543A23" w:rsidP="00543A23">
      <w:pPr>
        <w:ind w:left="709"/>
        <w:jc w:val="both"/>
        <w:rPr>
          <w:sz w:val="20"/>
        </w:rPr>
      </w:pPr>
      <w:r w:rsidRPr="00C8594D">
        <w:rPr>
          <w:sz w:val="20"/>
        </w:rPr>
        <w:t xml:space="preserve">Eng.º </w:t>
      </w:r>
      <w:proofErr w:type="spellStart"/>
      <w:r w:rsidR="00B25122" w:rsidRPr="00C8594D">
        <w:rPr>
          <w:sz w:val="20"/>
        </w:rPr>
        <w:t>xxxxx</w:t>
      </w:r>
      <w:proofErr w:type="spellEnd"/>
      <w:r w:rsidRPr="00444158">
        <w:rPr>
          <w:sz w:val="20"/>
        </w:rPr>
        <w:tab/>
      </w:r>
      <w:r w:rsidRPr="00444158">
        <w:rPr>
          <w:sz w:val="20"/>
        </w:rPr>
        <w:tab/>
        <w:t xml:space="preserve"> </w:t>
      </w:r>
      <w:r w:rsidR="00C04ABF" w:rsidRPr="00444158">
        <w:rPr>
          <w:sz w:val="20"/>
        </w:rPr>
        <w:t xml:space="preserve">  </w:t>
      </w:r>
      <w:r w:rsidR="00B25122" w:rsidRPr="00444158">
        <w:rPr>
          <w:sz w:val="20"/>
        </w:rPr>
        <w:t xml:space="preserve"> CREA/</w:t>
      </w:r>
      <w:proofErr w:type="gramStart"/>
      <w:r w:rsidR="00B25122" w:rsidRPr="00444158">
        <w:rPr>
          <w:sz w:val="20"/>
        </w:rPr>
        <w:t>UF</w:t>
      </w:r>
      <w:r w:rsidRPr="00444158">
        <w:rPr>
          <w:sz w:val="20"/>
        </w:rPr>
        <w:t xml:space="preserve"> </w:t>
      </w:r>
      <w:r w:rsidR="00C04ABF" w:rsidRPr="00444158">
        <w:rPr>
          <w:sz w:val="20"/>
        </w:rPr>
        <w:t xml:space="preserve"> </w:t>
      </w:r>
      <w:proofErr w:type="spellStart"/>
      <w:r w:rsidR="00B25122" w:rsidRPr="00444158">
        <w:rPr>
          <w:sz w:val="20"/>
        </w:rPr>
        <w:t>xxxxxx</w:t>
      </w:r>
      <w:proofErr w:type="spellEnd"/>
      <w:proofErr w:type="gramEnd"/>
      <w:r w:rsidR="00B25122" w:rsidRPr="00444158">
        <w:rPr>
          <w:sz w:val="20"/>
        </w:rPr>
        <w:t xml:space="preserve">  </w:t>
      </w:r>
    </w:p>
    <w:p w14:paraId="17859419" w14:textId="77777777" w:rsidR="007A5139" w:rsidRPr="00444158" w:rsidRDefault="00543A23" w:rsidP="00DB7BF2">
      <w:pPr>
        <w:ind w:left="425" w:firstLine="284"/>
        <w:jc w:val="both"/>
        <w:rPr>
          <w:sz w:val="20"/>
        </w:rPr>
      </w:pPr>
      <w:r w:rsidRPr="00444158">
        <w:rPr>
          <w:sz w:val="20"/>
        </w:rPr>
        <w:t xml:space="preserve">Eng.º </w:t>
      </w:r>
      <w:proofErr w:type="spellStart"/>
      <w:proofErr w:type="gramStart"/>
      <w:r w:rsidR="00B25122" w:rsidRPr="00444158">
        <w:rPr>
          <w:sz w:val="20"/>
        </w:rPr>
        <w:t>xxxxxxxxxxx</w:t>
      </w:r>
      <w:proofErr w:type="spellEnd"/>
      <w:r w:rsidR="00B25122" w:rsidRPr="00444158">
        <w:rPr>
          <w:sz w:val="20"/>
        </w:rPr>
        <w:t xml:space="preserve">  CREA</w:t>
      </w:r>
      <w:proofErr w:type="gramEnd"/>
      <w:r w:rsidR="00B25122" w:rsidRPr="00444158">
        <w:rPr>
          <w:sz w:val="20"/>
        </w:rPr>
        <w:t>/UF</w:t>
      </w:r>
      <w:r w:rsidR="00C04ABF" w:rsidRPr="00444158">
        <w:rPr>
          <w:sz w:val="20"/>
        </w:rPr>
        <w:t xml:space="preserve">  </w:t>
      </w:r>
      <w:r w:rsidRPr="00444158">
        <w:rPr>
          <w:sz w:val="20"/>
        </w:rPr>
        <w:t xml:space="preserve"> </w:t>
      </w:r>
      <w:proofErr w:type="spellStart"/>
      <w:r w:rsidR="006A35B3" w:rsidRPr="00444158">
        <w:rPr>
          <w:sz w:val="20"/>
        </w:rPr>
        <w:t>xxxx</w:t>
      </w:r>
      <w:proofErr w:type="spellEnd"/>
      <w:r w:rsidR="006A35B3" w:rsidRPr="00444158">
        <w:rPr>
          <w:sz w:val="20"/>
        </w:rPr>
        <w:t xml:space="preserve"> </w:t>
      </w:r>
    </w:p>
    <w:p w14:paraId="7A8F45D7" w14:textId="77777777" w:rsidR="00107131" w:rsidRPr="00444158" w:rsidRDefault="00107131">
      <w:pPr>
        <w:jc w:val="both"/>
        <w:rPr>
          <w:rFonts w:cs="Arial"/>
          <w:szCs w:val="24"/>
        </w:rPr>
      </w:pPr>
    </w:p>
    <w:p w14:paraId="6577433D" w14:textId="77777777" w:rsidR="00086675" w:rsidRDefault="00086675" w:rsidP="00086675">
      <w:pPr>
        <w:jc w:val="both"/>
        <w:rPr>
          <w:rFonts w:cs="Arial"/>
          <w:szCs w:val="24"/>
        </w:rPr>
      </w:pPr>
      <w:r w:rsidRPr="00107131">
        <w:rPr>
          <w:rFonts w:cs="Arial"/>
          <w:szCs w:val="24"/>
        </w:rPr>
        <w:t>Atestamos, ainda, que todo o fornecimento de materiais (exceto tubos, válvulas e estações) e mão-de-obra, bem como o fornecimento, instalação e/ou montagem de peças e equipamentos necessários à conclusão da obra, ficou sob a responsabilidade d</w:t>
      </w:r>
      <w:r w:rsidR="00851C37">
        <w:rPr>
          <w:rFonts w:cs="Arial"/>
          <w:szCs w:val="24"/>
        </w:rPr>
        <w:t>o</w:t>
      </w:r>
      <w:r w:rsidRPr="00107131">
        <w:rPr>
          <w:rFonts w:cs="Arial"/>
          <w:szCs w:val="24"/>
        </w:rPr>
        <w:t xml:space="preserve"> </w:t>
      </w:r>
      <w:r w:rsidRPr="00875FC7">
        <w:rPr>
          <w:rFonts w:cs="Arial"/>
          <w:szCs w:val="24"/>
        </w:rPr>
        <w:t>CONTRATAD</w:t>
      </w:r>
      <w:r w:rsidR="00851C37">
        <w:rPr>
          <w:rFonts w:cs="Arial"/>
          <w:szCs w:val="24"/>
        </w:rPr>
        <w:t>O</w:t>
      </w:r>
      <w:r w:rsidRPr="00875FC7">
        <w:rPr>
          <w:rFonts w:cs="Arial"/>
          <w:szCs w:val="24"/>
        </w:rPr>
        <w:t>.</w:t>
      </w:r>
    </w:p>
    <w:p w14:paraId="2B5B57FF" w14:textId="77777777" w:rsidR="001F6947" w:rsidRPr="00875FC7" w:rsidRDefault="001F6947" w:rsidP="00086675">
      <w:pPr>
        <w:jc w:val="both"/>
        <w:rPr>
          <w:rFonts w:cs="Arial"/>
          <w:szCs w:val="24"/>
        </w:rPr>
      </w:pPr>
    </w:p>
    <w:p w14:paraId="6A4BAD7F" w14:textId="77777777" w:rsidR="00DA73CA" w:rsidRDefault="00086675" w:rsidP="00086675">
      <w:pPr>
        <w:pStyle w:val="Corpodetexto"/>
        <w:rPr>
          <w:rFonts w:cs="Arial"/>
          <w:color w:val="auto"/>
          <w:szCs w:val="24"/>
        </w:rPr>
      </w:pPr>
      <w:r w:rsidRPr="00107131">
        <w:rPr>
          <w:rFonts w:cs="Arial"/>
          <w:color w:val="auto"/>
          <w:szCs w:val="24"/>
        </w:rPr>
        <w:t>Os serviços foram executados dentro dos padrões técnicos de qualidade, segurança e da</w:t>
      </w:r>
      <w:r w:rsidR="00D67113">
        <w:rPr>
          <w:rFonts w:cs="Arial"/>
          <w:color w:val="auto"/>
          <w:szCs w:val="24"/>
        </w:rPr>
        <w:t xml:space="preserve">s normas de engenharia em vigor. </w:t>
      </w:r>
    </w:p>
    <w:p w14:paraId="744BD57F" w14:textId="77777777" w:rsidR="00DA73CA" w:rsidRDefault="00DA73CA" w:rsidP="00086675">
      <w:pPr>
        <w:pStyle w:val="Corpodetexto"/>
        <w:rPr>
          <w:rFonts w:cs="Arial"/>
          <w:color w:val="auto"/>
          <w:szCs w:val="24"/>
        </w:rPr>
      </w:pPr>
    </w:p>
    <w:p w14:paraId="1C4A6CB7" w14:textId="77777777" w:rsidR="00812330" w:rsidRDefault="00812330" w:rsidP="00B77104">
      <w:pPr>
        <w:pStyle w:val="Corpodetexto"/>
        <w:rPr>
          <w:rFonts w:cs="Arial"/>
          <w:iCs/>
          <w:color w:val="auto"/>
          <w:szCs w:val="24"/>
        </w:rPr>
      </w:pPr>
    </w:p>
    <w:p w14:paraId="29501A44" w14:textId="77777777" w:rsidR="00B77104" w:rsidRPr="00107131" w:rsidRDefault="00B77104" w:rsidP="00B77104">
      <w:pPr>
        <w:pStyle w:val="Corpodetexto"/>
        <w:rPr>
          <w:rFonts w:cs="Arial"/>
          <w:iCs/>
          <w:color w:val="auto"/>
          <w:szCs w:val="24"/>
        </w:rPr>
      </w:pPr>
    </w:p>
    <w:p w14:paraId="010C5B94" w14:textId="77777777" w:rsidR="00B77104" w:rsidRPr="00107131" w:rsidRDefault="00B77104" w:rsidP="00884881">
      <w:pPr>
        <w:rPr>
          <w:rFonts w:cs="Arial"/>
          <w:szCs w:val="24"/>
        </w:rPr>
      </w:pPr>
      <w:r w:rsidRPr="00107131">
        <w:rPr>
          <w:rFonts w:cs="Arial"/>
          <w:szCs w:val="24"/>
        </w:rPr>
        <w:t xml:space="preserve">Florianópolis-SC, </w:t>
      </w:r>
      <w:proofErr w:type="spellStart"/>
      <w:r w:rsidR="00D67113">
        <w:rPr>
          <w:rFonts w:cs="Arial"/>
          <w:szCs w:val="24"/>
        </w:rPr>
        <w:t>dd</w:t>
      </w:r>
      <w:proofErr w:type="spellEnd"/>
      <w:r w:rsidR="00D67113">
        <w:rPr>
          <w:rFonts w:cs="Arial"/>
          <w:szCs w:val="24"/>
        </w:rPr>
        <w:t xml:space="preserve"> de mês </w:t>
      </w:r>
      <w:r w:rsidR="00884881">
        <w:rPr>
          <w:rFonts w:cs="Arial"/>
          <w:szCs w:val="24"/>
        </w:rPr>
        <w:t xml:space="preserve">de </w:t>
      </w:r>
      <w:r w:rsidR="00D67113">
        <w:rPr>
          <w:rFonts w:cs="Arial"/>
          <w:szCs w:val="24"/>
        </w:rPr>
        <w:t>ano</w:t>
      </w:r>
      <w:r w:rsidR="00884881">
        <w:rPr>
          <w:rFonts w:cs="Arial"/>
          <w:szCs w:val="24"/>
        </w:rPr>
        <w:t xml:space="preserve"> </w:t>
      </w:r>
    </w:p>
    <w:p w14:paraId="5221EB12" w14:textId="77777777" w:rsidR="00B620D7" w:rsidRPr="00107131" w:rsidRDefault="00B620D7">
      <w:pPr>
        <w:pStyle w:val="Corpodetexto"/>
        <w:rPr>
          <w:rFonts w:cs="Arial"/>
          <w:color w:val="auto"/>
          <w:szCs w:val="24"/>
        </w:rPr>
      </w:pPr>
    </w:p>
    <w:p w14:paraId="7A43F51E" w14:textId="77777777" w:rsidR="0072343A" w:rsidRPr="00107131" w:rsidRDefault="0072343A">
      <w:pPr>
        <w:rPr>
          <w:rFonts w:cs="Arial"/>
          <w:szCs w:val="24"/>
        </w:rPr>
      </w:pPr>
    </w:p>
    <w:p w14:paraId="4A947EDE" w14:textId="77777777" w:rsidR="00CC10A9" w:rsidRPr="00D723DE" w:rsidRDefault="00CC10A9" w:rsidP="00CC10A9">
      <w:pPr>
        <w:jc w:val="center"/>
        <w:rPr>
          <w:rFonts w:cs="Arial"/>
          <w:szCs w:val="24"/>
        </w:rPr>
      </w:pPr>
    </w:p>
    <w:p w14:paraId="3DD3E696" w14:textId="77777777" w:rsidR="00CC10A9" w:rsidRPr="00D723DE" w:rsidRDefault="00CC10A9" w:rsidP="00CC10A9">
      <w:pPr>
        <w:jc w:val="center"/>
        <w:rPr>
          <w:rFonts w:cs="Arial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9"/>
        <w:gridCol w:w="939"/>
        <w:gridCol w:w="4470"/>
      </w:tblGrid>
      <w:tr w:rsidR="00CC10A9" w:rsidRPr="00D723DE" w14:paraId="1AF7B215" w14:textId="77777777" w:rsidTr="00772823">
        <w:trPr>
          <w:trHeight w:val="168"/>
        </w:trPr>
        <w:tc>
          <w:tcPr>
            <w:tcW w:w="4009" w:type="dxa"/>
            <w:tcBorders>
              <w:bottom w:val="single" w:sz="4" w:space="0" w:color="auto"/>
            </w:tcBorders>
            <w:shd w:val="clear" w:color="auto" w:fill="auto"/>
          </w:tcPr>
          <w:p w14:paraId="0541DD77" w14:textId="77777777" w:rsidR="00CC10A9" w:rsidRPr="00D723DE" w:rsidRDefault="00CC10A9" w:rsidP="007728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AD9D0F5" w14:textId="77777777" w:rsidR="00CC10A9" w:rsidRPr="00D723DE" w:rsidRDefault="00CC10A9" w:rsidP="007728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630" w:type="dxa"/>
            <w:tcBorders>
              <w:bottom w:val="single" w:sz="4" w:space="0" w:color="auto"/>
            </w:tcBorders>
            <w:shd w:val="clear" w:color="auto" w:fill="auto"/>
          </w:tcPr>
          <w:p w14:paraId="21321FB9" w14:textId="77777777" w:rsidR="00CC10A9" w:rsidRPr="00D723DE" w:rsidRDefault="00CC10A9" w:rsidP="00772823">
            <w:pPr>
              <w:jc w:val="center"/>
              <w:rPr>
                <w:rFonts w:cs="Arial"/>
                <w:szCs w:val="24"/>
              </w:rPr>
            </w:pPr>
          </w:p>
        </w:tc>
      </w:tr>
      <w:tr w:rsidR="00CC10A9" w:rsidRPr="00D723DE" w14:paraId="55B51160" w14:textId="77777777" w:rsidTr="00772823">
        <w:trPr>
          <w:trHeight w:val="667"/>
        </w:trPr>
        <w:tc>
          <w:tcPr>
            <w:tcW w:w="4009" w:type="dxa"/>
            <w:tcBorders>
              <w:top w:val="single" w:sz="4" w:space="0" w:color="auto"/>
            </w:tcBorders>
            <w:shd w:val="clear" w:color="auto" w:fill="auto"/>
          </w:tcPr>
          <w:p w14:paraId="2B779A1C" w14:textId="51E9A4EB" w:rsidR="00CC10A9" w:rsidRPr="00CC10A9" w:rsidRDefault="00CC10A9" w:rsidP="00772823">
            <w:pPr>
              <w:jc w:val="center"/>
              <w:rPr>
                <w:rFonts w:cs="Arial"/>
                <w:bCs/>
                <w:i/>
                <w:iCs/>
                <w:szCs w:val="24"/>
              </w:rPr>
            </w:pPr>
            <w:r w:rsidRPr="00CC10A9">
              <w:rPr>
                <w:rFonts w:cs="Arial"/>
                <w:bCs/>
                <w:i/>
                <w:iCs/>
                <w:szCs w:val="24"/>
              </w:rPr>
              <w:t xml:space="preserve">Assinatura SCGÁS </w:t>
            </w:r>
            <w:r>
              <w:rPr>
                <w:rFonts w:cs="Arial"/>
                <w:bCs/>
                <w:i/>
                <w:iCs/>
                <w:szCs w:val="24"/>
              </w:rPr>
              <w:t>0</w:t>
            </w:r>
            <w:r w:rsidRPr="00CC10A9">
              <w:rPr>
                <w:rFonts w:cs="Arial"/>
                <w:bCs/>
                <w:i/>
                <w:iCs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14:paraId="265FECC7" w14:textId="77777777" w:rsidR="00CC10A9" w:rsidRPr="00D723DE" w:rsidRDefault="00CC10A9" w:rsidP="007728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  <w:shd w:val="clear" w:color="auto" w:fill="auto"/>
          </w:tcPr>
          <w:p w14:paraId="490B6882" w14:textId="0B68ADAE" w:rsidR="00CC10A9" w:rsidRPr="00CC10A9" w:rsidRDefault="00CC10A9" w:rsidP="00772823">
            <w:pPr>
              <w:jc w:val="center"/>
              <w:rPr>
                <w:rFonts w:cs="Arial"/>
                <w:bCs/>
                <w:i/>
                <w:iCs/>
                <w:szCs w:val="24"/>
              </w:rPr>
            </w:pPr>
            <w:r w:rsidRPr="00CC10A9">
              <w:rPr>
                <w:rFonts w:cs="Arial"/>
                <w:bCs/>
                <w:i/>
                <w:iCs/>
                <w:szCs w:val="24"/>
              </w:rPr>
              <w:t xml:space="preserve">Assinatura SCGÁS </w:t>
            </w:r>
            <w:r>
              <w:rPr>
                <w:rFonts w:cs="Arial"/>
                <w:bCs/>
                <w:i/>
                <w:iCs/>
                <w:szCs w:val="24"/>
              </w:rPr>
              <w:t>0</w:t>
            </w:r>
            <w:r w:rsidRPr="00CC10A9">
              <w:rPr>
                <w:rFonts w:cs="Arial"/>
                <w:bCs/>
                <w:i/>
                <w:iCs/>
                <w:szCs w:val="24"/>
              </w:rPr>
              <w:t>2</w:t>
            </w:r>
          </w:p>
        </w:tc>
      </w:tr>
    </w:tbl>
    <w:p w14:paraId="4A9CB1BF" w14:textId="77777777" w:rsidR="00812330" w:rsidRPr="004A3B61" w:rsidRDefault="00812330">
      <w:pPr>
        <w:rPr>
          <w:rFonts w:asciiTheme="minorHAnsi" w:hAnsiTheme="minorHAnsi"/>
          <w:szCs w:val="24"/>
        </w:rPr>
      </w:pPr>
    </w:p>
    <w:p w14:paraId="0E474AE8" w14:textId="77777777" w:rsidR="0024637A" w:rsidRDefault="0024637A">
      <w:pPr>
        <w:pStyle w:val="Cabealho"/>
        <w:tabs>
          <w:tab w:val="clear" w:pos="4419"/>
          <w:tab w:val="clear" w:pos="8838"/>
        </w:tabs>
        <w:rPr>
          <w:rFonts w:asciiTheme="minorHAnsi" w:hAnsiTheme="minorHAnsi"/>
          <w:szCs w:val="24"/>
        </w:rPr>
      </w:pPr>
    </w:p>
    <w:p w14:paraId="60115808" w14:textId="77777777" w:rsidR="0024637A" w:rsidRPr="004A3B61" w:rsidRDefault="0024637A">
      <w:pPr>
        <w:pStyle w:val="Cabealho"/>
        <w:tabs>
          <w:tab w:val="clear" w:pos="4419"/>
          <w:tab w:val="clear" w:pos="8838"/>
        </w:tabs>
        <w:rPr>
          <w:rFonts w:asciiTheme="minorHAnsi" w:hAnsiTheme="minorHAnsi"/>
          <w:szCs w:val="24"/>
        </w:rPr>
      </w:pPr>
    </w:p>
    <w:p w14:paraId="146B1C20" w14:textId="77777777" w:rsidR="00CF2198" w:rsidRPr="0024637A" w:rsidRDefault="00CF2198" w:rsidP="00CF219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jc w:val="both"/>
        <w:rPr>
          <w:rFonts w:cs="Arial"/>
          <w:sz w:val="18"/>
          <w:szCs w:val="18"/>
        </w:rPr>
      </w:pPr>
      <w:r w:rsidRPr="0024637A">
        <w:rPr>
          <w:rFonts w:cs="Arial"/>
          <w:sz w:val="18"/>
          <w:szCs w:val="18"/>
        </w:rPr>
        <w:t xml:space="preserve">Elaborado por: </w:t>
      </w:r>
      <w:proofErr w:type="spellStart"/>
      <w:r w:rsidR="00D67113">
        <w:rPr>
          <w:rFonts w:cs="Arial"/>
          <w:sz w:val="18"/>
          <w:szCs w:val="18"/>
        </w:rPr>
        <w:t>xxxxxxxx</w:t>
      </w:r>
      <w:proofErr w:type="spellEnd"/>
    </w:p>
    <w:p w14:paraId="6C22BCB5" w14:textId="77777777" w:rsidR="0024637A" w:rsidRPr="0024637A" w:rsidRDefault="00CF2198" w:rsidP="00676FF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jc w:val="both"/>
        <w:rPr>
          <w:rFonts w:cs="Arial"/>
          <w:b/>
          <w:sz w:val="20"/>
        </w:rPr>
      </w:pPr>
      <w:r w:rsidRPr="0024637A">
        <w:rPr>
          <w:rFonts w:cs="Arial"/>
          <w:sz w:val="18"/>
          <w:szCs w:val="18"/>
        </w:rPr>
        <w:t xml:space="preserve">Verificado por: </w:t>
      </w:r>
      <w:proofErr w:type="spellStart"/>
      <w:r w:rsidR="00D67113">
        <w:rPr>
          <w:rFonts w:cs="Arial"/>
          <w:sz w:val="18"/>
          <w:szCs w:val="18"/>
        </w:rPr>
        <w:t>xxxxxxxx</w:t>
      </w:r>
      <w:proofErr w:type="spellEnd"/>
    </w:p>
    <w:sectPr w:rsidR="0024637A" w:rsidRPr="0024637A" w:rsidSect="00AC4469">
      <w:headerReference w:type="default" r:id="rId8"/>
      <w:footerReference w:type="even" r:id="rId9"/>
      <w:footerReference w:type="default" r:id="rId10"/>
      <w:pgSz w:w="11907" w:h="16840" w:code="9"/>
      <w:pgMar w:top="2552" w:right="1134" w:bottom="1134" w:left="1701" w:header="709" w:footer="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32F4A" w14:textId="77777777" w:rsidR="00E25F13" w:rsidRDefault="00E25F13">
      <w:r>
        <w:separator/>
      </w:r>
    </w:p>
  </w:endnote>
  <w:endnote w:type="continuationSeparator" w:id="0">
    <w:p w14:paraId="525F3C60" w14:textId="77777777" w:rsidR="00E25F13" w:rsidRDefault="00E2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9261A" w14:textId="77777777" w:rsidR="00E25F13" w:rsidRDefault="00E25F1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13</w:t>
    </w:r>
    <w:r>
      <w:rPr>
        <w:rStyle w:val="Nmerodepgina"/>
      </w:rPr>
      <w:fldChar w:fldCharType="end"/>
    </w:r>
  </w:p>
  <w:p w14:paraId="13B75E62" w14:textId="77777777" w:rsidR="00E25F13" w:rsidRDefault="00E25F1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1E0" w:firstRow="1" w:lastRow="1" w:firstColumn="1" w:lastColumn="1" w:noHBand="0" w:noVBand="0"/>
    </w:tblPr>
    <w:tblGrid>
      <w:gridCol w:w="3189"/>
      <w:gridCol w:w="2736"/>
      <w:gridCol w:w="3363"/>
    </w:tblGrid>
    <w:tr w:rsidR="00FE6247" w:rsidRPr="00204F6D" w14:paraId="5EE0431F" w14:textId="77777777" w:rsidTr="00406EC8">
      <w:trPr>
        <w:trHeight w:val="514"/>
        <w:jc w:val="center"/>
      </w:trPr>
      <w:tc>
        <w:tcPr>
          <w:tcW w:w="3424" w:type="dxa"/>
          <w:shd w:val="clear" w:color="auto" w:fill="auto"/>
          <w:vAlign w:val="center"/>
        </w:tcPr>
        <w:p w14:paraId="028970A4" w14:textId="77777777" w:rsidR="00FE6247" w:rsidRPr="00204F6D" w:rsidRDefault="00FE6247" w:rsidP="00406EC8">
          <w:pPr>
            <w:pStyle w:val="Rodap"/>
            <w:jc w:val="center"/>
            <w:rPr>
              <w:snapToGrid w:val="0"/>
              <w:sz w:val="20"/>
            </w:rPr>
          </w:pPr>
        </w:p>
      </w:tc>
      <w:tc>
        <w:tcPr>
          <w:tcW w:w="2886" w:type="dxa"/>
          <w:vMerge w:val="restart"/>
          <w:shd w:val="clear" w:color="auto" w:fill="auto"/>
          <w:vAlign w:val="center"/>
        </w:tcPr>
        <w:p w14:paraId="6DB2E72B" w14:textId="77777777" w:rsidR="00FE6247" w:rsidRPr="00204F6D" w:rsidRDefault="00FE6247" w:rsidP="00406EC8">
          <w:pPr>
            <w:pStyle w:val="Rodap"/>
            <w:jc w:val="center"/>
            <w:rPr>
              <w:snapToGrid w:val="0"/>
              <w:sz w:val="20"/>
            </w:rPr>
          </w:pPr>
          <w:r w:rsidRPr="00204F6D">
            <w:rPr>
              <w:snapToGrid w:val="0"/>
              <w:sz w:val="20"/>
            </w:rPr>
            <w:t xml:space="preserve">Página </w:t>
          </w:r>
          <w:r w:rsidRPr="00204F6D">
            <w:rPr>
              <w:snapToGrid w:val="0"/>
              <w:sz w:val="20"/>
            </w:rPr>
            <w:fldChar w:fldCharType="begin"/>
          </w:r>
          <w:r w:rsidRPr="00204F6D">
            <w:rPr>
              <w:snapToGrid w:val="0"/>
              <w:sz w:val="20"/>
            </w:rPr>
            <w:instrText xml:space="preserve"> PAGE </w:instrText>
          </w:r>
          <w:r w:rsidRPr="00204F6D">
            <w:rPr>
              <w:snapToGrid w:val="0"/>
              <w:sz w:val="20"/>
            </w:rPr>
            <w:fldChar w:fldCharType="separate"/>
          </w:r>
          <w:r w:rsidR="003367A3">
            <w:rPr>
              <w:noProof/>
              <w:snapToGrid w:val="0"/>
              <w:sz w:val="20"/>
            </w:rPr>
            <w:t>1</w:t>
          </w:r>
          <w:r w:rsidRPr="00204F6D">
            <w:rPr>
              <w:snapToGrid w:val="0"/>
              <w:sz w:val="20"/>
            </w:rPr>
            <w:fldChar w:fldCharType="end"/>
          </w:r>
          <w:r w:rsidRPr="00204F6D">
            <w:rPr>
              <w:snapToGrid w:val="0"/>
              <w:sz w:val="20"/>
            </w:rPr>
            <w:t xml:space="preserve"> de </w:t>
          </w:r>
          <w:r w:rsidRPr="00204F6D">
            <w:rPr>
              <w:rStyle w:val="Nmerodepgina"/>
              <w:sz w:val="20"/>
            </w:rPr>
            <w:fldChar w:fldCharType="begin"/>
          </w:r>
          <w:r w:rsidRPr="00204F6D">
            <w:rPr>
              <w:rStyle w:val="Nmerodepgina"/>
              <w:sz w:val="20"/>
            </w:rPr>
            <w:instrText xml:space="preserve"> NUMPAGES </w:instrText>
          </w:r>
          <w:r w:rsidRPr="00204F6D">
            <w:rPr>
              <w:rStyle w:val="Nmerodepgina"/>
              <w:sz w:val="20"/>
            </w:rPr>
            <w:fldChar w:fldCharType="separate"/>
          </w:r>
          <w:r w:rsidR="003367A3">
            <w:rPr>
              <w:rStyle w:val="Nmerodepgina"/>
              <w:noProof/>
              <w:sz w:val="20"/>
            </w:rPr>
            <w:t>5</w:t>
          </w:r>
          <w:r w:rsidRPr="00204F6D">
            <w:rPr>
              <w:rStyle w:val="Nmerodepgina"/>
              <w:sz w:val="20"/>
            </w:rPr>
            <w:fldChar w:fldCharType="end"/>
          </w:r>
        </w:p>
      </w:tc>
      <w:tc>
        <w:tcPr>
          <w:tcW w:w="3611" w:type="dxa"/>
        </w:tcPr>
        <w:p w14:paraId="035B412E" w14:textId="77777777" w:rsidR="00FE6247" w:rsidRPr="00204F6D" w:rsidRDefault="00FE6247" w:rsidP="00406EC8">
          <w:pPr>
            <w:pStyle w:val="Rodap"/>
            <w:jc w:val="center"/>
            <w:rPr>
              <w:b/>
              <w:snapToGrid w:val="0"/>
              <w:sz w:val="20"/>
            </w:rPr>
          </w:pPr>
        </w:p>
      </w:tc>
    </w:tr>
    <w:tr w:rsidR="00FE6247" w:rsidRPr="00204F6D" w14:paraId="59A28584" w14:textId="77777777" w:rsidTr="00406EC8">
      <w:trPr>
        <w:trHeight w:val="210"/>
        <w:jc w:val="center"/>
      </w:trPr>
      <w:tc>
        <w:tcPr>
          <w:tcW w:w="3424" w:type="dxa"/>
          <w:shd w:val="clear" w:color="auto" w:fill="auto"/>
          <w:vAlign w:val="bottom"/>
        </w:tcPr>
        <w:p w14:paraId="5C7BEC0E" w14:textId="77777777" w:rsidR="00FE6247" w:rsidRPr="00204F6D" w:rsidRDefault="00FE6247" w:rsidP="00406EC8">
          <w:pPr>
            <w:pStyle w:val="Rodap"/>
            <w:jc w:val="center"/>
            <w:rPr>
              <w:snapToGrid w:val="0"/>
              <w:sz w:val="20"/>
            </w:rPr>
          </w:pPr>
        </w:p>
      </w:tc>
      <w:tc>
        <w:tcPr>
          <w:tcW w:w="2886" w:type="dxa"/>
          <w:vMerge/>
          <w:shd w:val="clear" w:color="auto" w:fill="auto"/>
        </w:tcPr>
        <w:p w14:paraId="191BAF3A" w14:textId="77777777" w:rsidR="00FE6247" w:rsidRPr="00204F6D" w:rsidRDefault="00FE6247" w:rsidP="00406EC8">
          <w:pPr>
            <w:pStyle w:val="Rodap"/>
            <w:jc w:val="center"/>
            <w:rPr>
              <w:snapToGrid w:val="0"/>
              <w:sz w:val="20"/>
            </w:rPr>
          </w:pPr>
        </w:p>
      </w:tc>
      <w:tc>
        <w:tcPr>
          <w:tcW w:w="3611" w:type="dxa"/>
          <w:vAlign w:val="bottom"/>
        </w:tcPr>
        <w:p w14:paraId="561E0B40" w14:textId="77777777" w:rsidR="00FE6247" w:rsidRPr="00204F6D" w:rsidRDefault="00FE6247" w:rsidP="00406EC8">
          <w:pPr>
            <w:pStyle w:val="Rodap"/>
            <w:jc w:val="center"/>
            <w:rPr>
              <w:snapToGrid w:val="0"/>
              <w:sz w:val="20"/>
            </w:rPr>
          </w:pPr>
        </w:p>
      </w:tc>
    </w:tr>
  </w:tbl>
  <w:p w14:paraId="4AE90F0A" w14:textId="77777777" w:rsidR="00E25F13" w:rsidRPr="00FE6247" w:rsidRDefault="00E25F13" w:rsidP="00FE62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E57BB" w14:textId="77777777" w:rsidR="00E25F13" w:rsidRDefault="00E25F13">
      <w:r>
        <w:separator/>
      </w:r>
    </w:p>
  </w:footnote>
  <w:footnote w:type="continuationSeparator" w:id="0">
    <w:p w14:paraId="4E0562A1" w14:textId="77777777" w:rsidR="00E25F13" w:rsidRDefault="00E2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B104" w14:textId="77777777" w:rsidR="00E25F13" w:rsidRDefault="00E25F13">
    <w:pPr>
      <w:pStyle w:val="Cabealho"/>
      <w:jc w:val="right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7728" behindDoc="0" locked="0" layoutInCell="1" allowOverlap="1" wp14:anchorId="471BAE02" wp14:editId="0BEF5D8B">
          <wp:simplePos x="0" y="0"/>
          <wp:positionH relativeFrom="column">
            <wp:posOffset>1996440</wp:posOffset>
          </wp:positionH>
          <wp:positionV relativeFrom="paragraph">
            <wp:posOffset>31115</wp:posOffset>
          </wp:positionV>
          <wp:extent cx="1863725" cy="457200"/>
          <wp:effectExtent l="0" t="0" r="3175" b="0"/>
          <wp:wrapTopAndBottom/>
          <wp:docPr id="2" name="Imagem 2" descr="Logo-scg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scg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7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34C0BD" w14:textId="77777777" w:rsidR="00E25F13" w:rsidRDefault="00E25F13">
    <w:pPr>
      <w:pStyle w:val="Cabealho"/>
      <w:jc w:val="right"/>
      <w:rPr>
        <w:b/>
        <w:sz w:val="28"/>
      </w:rPr>
    </w:pPr>
  </w:p>
  <w:p w14:paraId="3FD30E24" w14:textId="77777777" w:rsidR="005A74B9" w:rsidRPr="00FE6247" w:rsidRDefault="005A74B9">
    <w:pPr>
      <w:pStyle w:val="Cabealho"/>
      <w:jc w:val="right"/>
      <w:rPr>
        <w:b/>
        <w:sz w:val="18"/>
      </w:rPr>
    </w:pPr>
  </w:p>
  <w:p w14:paraId="1ED2621B" w14:textId="77777777" w:rsidR="005A74B9" w:rsidRDefault="005A74B9" w:rsidP="005A74B9">
    <w:pPr>
      <w:pStyle w:val="Cabealho"/>
      <w:jc w:val="center"/>
      <w:rPr>
        <w:b/>
        <w:sz w:val="28"/>
      </w:rPr>
    </w:pPr>
    <w:r>
      <w:rPr>
        <w:b/>
        <w:sz w:val="28"/>
      </w:rPr>
      <w:t xml:space="preserve">CONTRATO </w:t>
    </w:r>
    <w:r w:rsidRPr="00AC4469">
      <w:rPr>
        <w:b/>
        <w:sz w:val="28"/>
      </w:rPr>
      <w:t>N</w:t>
    </w:r>
    <w:r w:rsidRPr="00AC4469">
      <w:rPr>
        <w:rFonts w:cs="Arial"/>
        <w:b/>
        <w:sz w:val="28"/>
      </w:rPr>
      <w:t xml:space="preserve">º </w:t>
    </w:r>
    <w:r w:rsidR="00AC4469" w:rsidRPr="00AC4469">
      <w:rPr>
        <w:rFonts w:cs="Arial"/>
        <w:b/>
        <w:sz w:val="28"/>
      </w:rPr>
      <w:t>____-______/___</w:t>
    </w:r>
  </w:p>
  <w:p w14:paraId="080A7649" w14:textId="77777777" w:rsidR="005A74B9" w:rsidRDefault="005A74B9" w:rsidP="005A74B9">
    <w:pPr>
      <w:pStyle w:val="Cabealho"/>
      <w:jc w:val="right"/>
      <w:rPr>
        <w:b/>
        <w:sz w:val="28"/>
      </w:rPr>
    </w:pPr>
    <w:r w:rsidRPr="005A74B9">
      <w:rPr>
        <w:b/>
        <w:sz w:val="27"/>
        <w:szCs w:val="27"/>
      </w:rPr>
      <w:t xml:space="preserve">ATESTADO DE SERVIÇOS EXECUTADOS – ADENDO </w:t>
    </w:r>
    <w:r w:rsidR="00B40E3F">
      <w:rPr>
        <w:b/>
        <w:sz w:val="27"/>
        <w:szCs w:val="27"/>
      </w:rPr>
      <w:t xml:space="preserve">1 </w:t>
    </w:r>
    <w:r w:rsidRPr="005A74B9">
      <w:rPr>
        <w:b/>
        <w:sz w:val="27"/>
        <w:szCs w:val="27"/>
      </w:rPr>
      <w:t>AO ANEXO</w:t>
    </w:r>
    <w:r>
      <w:rPr>
        <w:b/>
        <w:sz w:val="28"/>
      </w:rPr>
      <w:t xml:space="preserve"> Q1</w:t>
    </w:r>
  </w:p>
  <w:p w14:paraId="14688525" w14:textId="77777777" w:rsidR="00E25F13" w:rsidRPr="00D6417C" w:rsidRDefault="00E25F13">
    <w:pPr>
      <w:pStyle w:val="Cabealho"/>
      <w:ind w:right="-425"/>
      <w:rPr>
        <w:color w:val="0000FF"/>
        <w:szCs w:val="24"/>
      </w:rPr>
    </w:pPr>
    <w:r w:rsidRPr="00D6417C">
      <w:rPr>
        <w:b/>
        <w:color w:val="0000FF"/>
        <w:szCs w:val="24"/>
      </w:rPr>
      <w:t>_____________________________</w:t>
    </w:r>
    <w:r>
      <w:rPr>
        <w:b/>
        <w:color w:val="0000FF"/>
        <w:szCs w:val="24"/>
      </w:rPr>
      <w:t>_______________________</w:t>
    </w:r>
    <w:r w:rsidRPr="00D6417C">
      <w:rPr>
        <w:b/>
        <w:color w:val="0000FF"/>
        <w:szCs w:val="24"/>
      </w:rPr>
      <w:t>________________</w:t>
    </w:r>
  </w:p>
  <w:p w14:paraId="08C89FE1" w14:textId="77777777" w:rsidR="00E25F13" w:rsidRPr="00FE6247" w:rsidRDefault="00E25F13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87FAE"/>
    <w:multiLevelType w:val="multilevel"/>
    <w:tmpl w:val="04244E4E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85542C0"/>
    <w:multiLevelType w:val="multilevel"/>
    <w:tmpl w:val="E9061A76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" w15:restartNumberingAfterBreak="0">
    <w:nsid w:val="09273E84"/>
    <w:multiLevelType w:val="singleLevel"/>
    <w:tmpl w:val="42FC0820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4" w15:restartNumberingAfterBreak="0">
    <w:nsid w:val="0E2311F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1DF387C"/>
    <w:multiLevelType w:val="multilevel"/>
    <w:tmpl w:val="5FE661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3E55A7C"/>
    <w:multiLevelType w:val="hybridMultilevel"/>
    <w:tmpl w:val="16AAEF2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14BF7"/>
    <w:multiLevelType w:val="multilevel"/>
    <w:tmpl w:val="F84AFA4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BBF1DB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C4D6B28"/>
    <w:multiLevelType w:val="multilevel"/>
    <w:tmpl w:val="5502AD5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630342"/>
    <w:multiLevelType w:val="singleLevel"/>
    <w:tmpl w:val="69B825C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EB119F9"/>
    <w:multiLevelType w:val="multilevel"/>
    <w:tmpl w:val="50240280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D43AB8"/>
    <w:multiLevelType w:val="singleLevel"/>
    <w:tmpl w:val="CA6E9D2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337012E1"/>
    <w:multiLevelType w:val="singleLevel"/>
    <w:tmpl w:val="809697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6004EA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06B126A"/>
    <w:multiLevelType w:val="singleLevel"/>
    <w:tmpl w:val="2E06E5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13E1B8B"/>
    <w:multiLevelType w:val="multilevel"/>
    <w:tmpl w:val="6A84AF3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22D6D87"/>
    <w:multiLevelType w:val="multilevel"/>
    <w:tmpl w:val="267260D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0CA2C9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3E96686"/>
    <w:multiLevelType w:val="multilevel"/>
    <w:tmpl w:val="E9061A76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56897E31"/>
    <w:multiLevelType w:val="hybridMultilevel"/>
    <w:tmpl w:val="BB089744"/>
    <w:lvl w:ilvl="0" w:tplc="6CC8998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  <w:i w:val="0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B030A026">
      <w:start w:val="1"/>
      <w:numFmt w:val="bullet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b/>
        <w:i w:val="0"/>
        <w:color w:val="auto"/>
        <w:sz w:val="18"/>
        <w:szCs w:val="18"/>
      </w:rPr>
    </w:lvl>
    <w:lvl w:ilvl="4" w:tplc="0416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D9A890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  <w:b/>
        <w:i w:val="0"/>
        <w:sz w:val="18"/>
        <w:szCs w:val="18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3FB23EC"/>
    <w:multiLevelType w:val="multilevel"/>
    <w:tmpl w:val="80F0FE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60434F"/>
    <w:multiLevelType w:val="hybridMultilevel"/>
    <w:tmpl w:val="DEE80C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094C0E"/>
    <w:multiLevelType w:val="multilevel"/>
    <w:tmpl w:val="F84AFA4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17"/>
  </w:num>
  <w:num w:numId="8">
    <w:abstractNumId w:val="3"/>
  </w:num>
  <w:num w:numId="9">
    <w:abstractNumId w:val="4"/>
  </w:num>
  <w:num w:numId="10">
    <w:abstractNumId w:val="18"/>
  </w:num>
  <w:num w:numId="11">
    <w:abstractNumId w:val="12"/>
  </w:num>
  <w:num w:numId="12">
    <w:abstractNumId w:val="14"/>
  </w:num>
  <w:num w:numId="13">
    <w:abstractNumId w:val="1"/>
  </w:num>
  <w:num w:numId="14">
    <w:abstractNumId w:val="11"/>
  </w:num>
  <w:num w:numId="15">
    <w:abstractNumId w:val="13"/>
  </w:num>
  <w:num w:numId="16">
    <w:abstractNumId w:val="23"/>
  </w:num>
  <w:num w:numId="17">
    <w:abstractNumId w:val="20"/>
  </w:num>
  <w:num w:numId="18">
    <w:abstractNumId w:val="2"/>
  </w:num>
  <w:num w:numId="19">
    <w:abstractNumId w:val="19"/>
  </w:num>
  <w:num w:numId="20">
    <w:abstractNumId w:val="9"/>
  </w:num>
  <w:num w:numId="21">
    <w:abstractNumId w:val="21"/>
  </w:num>
  <w:num w:numId="22">
    <w:abstractNumId w:val="5"/>
  </w:num>
  <w:num w:numId="23">
    <w:abstractNumId w:val="7"/>
  </w:num>
  <w:num w:numId="24">
    <w:abstractNumId w:val="2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E49"/>
    <w:rsid w:val="00025296"/>
    <w:rsid w:val="0004611D"/>
    <w:rsid w:val="00046907"/>
    <w:rsid w:val="00055AEB"/>
    <w:rsid w:val="00055CE9"/>
    <w:rsid w:val="00064296"/>
    <w:rsid w:val="00065393"/>
    <w:rsid w:val="00074929"/>
    <w:rsid w:val="00086675"/>
    <w:rsid w:val="0008794F"/>
    <w:rsid w:val="00093299"/>
    <w:rsid w:val="000A4AE2"/>
    <w:rsid w:val="000B3A96"/>
    <w:rsid w:val="000D1835"/>
    <w:rsid w:val="000D58D2"/>
    <w:rsid w:val="000D715B"/>
    <w:rsid w:val="000E07A4"/>
    <w:rsid w:val="000E20F8"/>
    <w:rsid w:val="000F508E"/>
    <w:rsid w:val="000F625B"/>
    <w:rsid w:val="00100E71"/>
    <w:rsid w:val="00107131"/>
    <w:rsid w:val="00137E60"/>
    <w:rsid w:val="001461BE"/>
    <w:rsid w:val="00146FB9"/>
    <w:rsid w:val="001505A3"/>
    <w:rsid w:val="00154D9C"/>
    <w:rsid w:val="00162746"/>
    <w:rsid w:val="001650F8"/>
    <w:rsid w:val="001654D3"/>
    <w:rsid w:val="0016557A"/>
    <w:rsid w:val="00173FBA"/>
    <w:rsid w:val="00174FF0"/>
    <w:rsid w:val="0018030B"/>
    <w:rsid w:val="00182B43"/>
    <w:rsid w:val="001841C2"/>
    <w:rsid w:val="00191C50"/>
    <w:rsid w:val="00192994"/>
    <w:rsid w:val="00193AFC"/>
    <w:rsid w:val="00196B34"/>
    <w:rsid w:val="001A182A"/>
    <w:rsid w:val="001B0D12"/>
    <w:rsid w:val="001B1627"/>
    <w:rsid w:val="001B3047"/>
    <w:rsid w:val="001B5014"/>
    <w:rsid w:val="001C7428"/>
    <w:rsid w:val="001E6EED"/>
    <w:rsid w:val="001F1D95"/>
    <w:rsid w:val="001F20FE"/>
    <w:rsid w:val="001F44F1"/>
    <w:rsid w:val="001F6947"/>
    <w:rsid w:val="001F6D32"/>
    <w:rsid w:val="001F7C6C"/>
    <w:rsid w:val="00204274"/>
    <w:rsid w:val="00212FE4"/>
    <w:rsid w:val="00226AFC"/>
    <w:rsid w:val="00230FE6"/>
    <w:rsid w:val="0024637A"/>
    <w:rsid w:val="002508BA"/>
    <w:rsid w:val="00283454"/>
    <w:rsid w:val="002B6152"/>
    <w:rsid w:val="002D5E6F"/>
    <w:rsid w:val="002F1865"/>
    <w:rsid w:val="003073B8"/>
    <w:rsid w:val="00325CAD"/>
    <w:rsid w:val="00335F3D"/>
    <w:rsid w:val="003367A3"/>
    <w:rsid w:val="00352632"/>
    <w:rsid w:val="00354BAD"/>
    <w:rsid w:val="003568F5"/>
    <w:rsid w:val="00360354"/>
    <w:rsid w:val="00361465"/>
    <w:rsid w:val="003655BF"/>
    <w:rsid w:val="003727CE"/>
    <w:rsid w:val="003763CE"/>
    <w:rsid w:val="00382BEB"/>
    <w:rsid w:val="00384675"/>
    <w:rsid w:val="003850D6"/>
    <w:rsid w:val="00391ABE"/>
    <w:rsid w:val="00393F1D"/>
    <w:rsid w:val="003968A0"/>
    <w:rsid w:val="00396A31"/>
    <w:rsid w:val="00396C37"/>
    <w:rsid w:val="003B22EF"/>
    <w:rsid w:val="003C5425"/>
    <w:rsid w:val="003C683C"/>
    <w:rsid w:val="003F4209"/>
    <w:rsid w:val="003F4A00"/>
    <w:rsid w:val="0040640B"/>
    <w:rsid w:val="00417D57"/>
    <w:rsid w:val="00421837"/>
    <w:rsid w:val="00425145"/>
    <w:rsid w:val="00432741"/>
    <w:rsid w:val="00433E51"/>
    <w:rsid w:val="00444158"/>
    <w:rsid w:val="00447489"/>
    <w:rsid w:val="00462A5E"/>
    <w:rsid w:val="00485A61"/>
    <w:rsid w:val="0049217D"/>
    <w:rsid w:val="004A3B61"/>
    <w:rsid w:val="004A51DA"/>
    <w:rsid w:val="004A7C51"/>
    <w:rsid w:val="004D01D3"/>
    <w:rsid w:val="004D3DBD"/>
    <w:rsid w:val="004D6B34"/>
    <w:rsid w:val="004F24F5"/>
    <w:rsid w:val="0050004A"/>
    <w:rsid w:val="00505D45"/>
    <w:rsid w:val="00511C09"/>
    <w:rsid w:val="00514A9D"/>
    <w:rsid w:val="00522334"/>
    <w:rsid w:val="00523ED1"/>
    <w:rsid w:val="005272C9"/>
    <w:rsid w:val="0053084B"/>
    <w:rsid w:val="00543A23"/>
    <w:rsid w:val="00547E53"/>
    <w:rsid w:val="005708D1"/>
    <w:rsid w:val="00571C65"/>
    <w:rsid w:val="00573476"/>
    <w:rsid w:val="005753B3"/>
    <w:rsid w:val="005801D9"/>
    <w:rsid w:val="005811AA"/>
    <w:rsid w:val="00582126"/>
    <w:rsid w:val="005873B5"/>
    <w:rsid w:val="00590FBE"/>
    <w:rsid w:val="00591281"/>
    <w:rsid w:val="00597FDA"/>
    <w:rsid w:val="005A2BD8"/>
    <w:rsid w:val="005A4B51"/>
    <w:rsid w:val="005A74B9"/>
    <w:rsid w:val="005B1C56"/>
    <w:rsid w:val="005C19A6"/>
    <w:rsid w:val="005C7BF0"/>
    <w:rsid w:val="005E0A86"/>
    <w:rsid w:val="005E2D75"/>
    <w:rsid w:val="006003F0"/>
    <w:rsid w:val="006124C0"/>
    <w:rsid w:val="006247BE"/>
    <w:rsid w:val="00634F43"/>
    <w:rsid w:val="00641644"/>
    <w:rsid w:val="006424E0"/>
    <w:rsid w:val="006438AC"/>
    <w:rsid w:val="00644EF8"/>
    <w:rsid w:val="00647902"/>
    <w:rsid w:val="00651BF0"/>
    <w:rsid w:val="0065226C"/>
    <w:rsid w:val="00655F38"/>
    <w:rsid w:val="00657F14"/>
    <w:rsid w:val="00666256"/>
    <w:rsid w:val="006730E3"/>
    <w:rsid w:val="006734C0"/>
    <w:rsid w:val="00673B40"/>
    <w:rsid w:val="006769FC"/>
    <w:rsid w:val="00676FF9"/>
    <w:rsid w:val="0067707C"/>
    <w:rsid w:val="00684563"/>
    <w:rsid w:val="00691577"/>
    <w:rsid w:val="006926CA"/>
    <w:rsid w:val="00693F2C"/>
    <w:rsid w:val="006A2F02"/>
    <w:rsid w:val="006A35B3"/>
    <w:rsid w:val="006B4AF9"/>
    <w:rsid w:val="006B6EAF"/>
    <w:rsid w:val="006C13F0"/>
    <w:rsid w:val="006C4BEE"/>
    <w:rsid w:val="006C5E07"/>
    <w:rsid w:val="006C6F9E"/>
    <w:rsid w:val="006D0334"/>
    <w:rsid w:val="006D2BA5"/>
    <w:rsid w:val="006E18B5"/>
    <w:rsid w:val="00702A94"/>
    <w:rsid w:val="00704877"/>
    <w:rsid w:val="00711B92"/>
    <w:rsid w:val="0072343A"/>
    <w:rsid w:val="007312C3"/>
    <w:rsid w:val="00734B8F"/>
    <w:rsid w:val="00735892"/>
    <w:rsid w:val="00740EFE"/>
    <w:rsid w:val="00743C93"/>
    <w:rsid w:val="00772755"/>
    <w:rsid w:val="00774C37"/>
    <w:rsid w:val="00776D93"/>
    <w:rsid w:val="007A2896"/>
    <w:rsid w:val="007A3096"/>
    <w:rsid w:val="007A5139"/>
    <w:rsid w:val="007B49FA"/>
    <w:rsid w:val="007C0924"/>
    <w:rsid w:val="007C25A8"/>
    <w:rsid w:val="007C5CC9"/>
    <w:rsid w:val="007F1307"/>
    <w:rsid w:val="008018DE"/>
    <w:rsid w:val="00812330"/>
    <w:rsid w:val="00820997"/>
    <w:rsid w:val="0083376A"/>
    <w:rsid w:val="00851C37"/>
    <w:rsid w:val="008732D3"/>
    <w:rsid w:val="00875FC7"/>
    <w:rsid w:val="00884881"/>
    <w:rsid w:val="00887646"/>
    <w:rsid w:val="00891248"/>
    <w:rsid w:val="008930F2"/>
    <w:rsid w:val="00895397"/>
    <w:rsid w:val="008A0E7C"/>
    <w:rsid w:val="008A3449"/>
    <w:rsid w:val="008C0507"/>
    <w:rsid w:val="008D4938"/>
    <w:rsid w:val="008F3AD5"/>
    <w:rsid w:val="00900C12"/>
    <w:rsid w:val="009070E0"/>
    <w:rsid w:val="00907611"/>
    <w:rsid w:val="009126EB"/>
    <w:rsid w:val="0092122D"/>
    <w:rsid w:val="00922C1E"/>
    <w:rsid w:val="0093552A"/>
    <w:rsid w:val="00943896"/>
    <w:rsid w:val="00954832"/>
    <w:rsid w:val="00961B1B"/>
    <w:rsid w:val="009655B4"/>
    <w:rsid w:val="00970F11"/>
    <w:rsid w:val="00975E7B"/>
    <w:rsid w:val="009933D8"/>
    <w:rsid w:val="009A042A"/>
    <w:rsid w:val="009B2A99"/>
    <w:rsid w:val="009B2C9E"/>
    <w:rsid w:val="009C1279"/>
    <w:rsid w:val="009D38BE"/>
    <w:rsid w:val="009D5D32"/>
    <w:rsid w:val="00A141AA"/>
    <w:rsid w:val="00A2445D"/>
    <w:rsid w:val="00A246C8"/>
    <w:rsid w:val="00A35842"/>
    <w:rsid w:val="00A602D0"/>
    <w:rsid w:val="00A76D2C"/>
    <w:rsid w:val="00A8038A"/>
    <w:rsid w:val="00A80B5D"/>
    <w:rsid w:val="00AA1C38"/>
    <w:rsid w:val="00AA1E49"/>
    <w:rsid w:val="00AA231F"/>
    <w:rsid w:val="00AA24F3"/>
    <w:rsid w:val="00AB19E9"/>
    <w:rsid w:val="00AC2D7B"/>
    <w:rsid w:val="00AC43F5"/>
    <w:rsid w:val="00AC4469"/>
    <w:rsid w:val="00AC5212"/>
    <w:rsid w:val="00AD215F"/>
    <w:rsid w:val="00AD2B64"/>
    <w:rsid w:val="00AE0C77"/>
    <w:rsid w:val="00AF27E4"/>
    <w:rsid w:val="00AF3A96"/>
    <w:rsid w:val="00B17EBF"/>
    <w:rsid w:val="00B20FF5"/>
    <w:rsid w:val="00B225BE"/>
    <w:rsid w:val="00B25122"/>
    <w:rsid w:val="00B31AC6"/>
    <w:rsid w:val="00B32A4E"/>
    <w:rsid w:val="00B40E3F"/>
    <w:rsid w:val="00B45166"/>
    <w:rsid w:val="00B620D7"/>
    <w:rsid w:val="00B62171"/>
    <w:rsid w:val="00B652A2"/>
    <w:rsid w:val="00B65492"/>
    <w:rsid w:val="00B77086"/>
    <w:rsid w:val="00B77104"/>
    <w:rsid w:val="00B77787"/>
    <w:rsid w:val="00B83D10"/>
    <w:rsid w:val="00B87E5E"/>
    <w:rsid w:val="00B936B9"/>
    <w:rsid w:val="00B946DA"/>
    <w:rsid w:val="00B95BD8"/>
    <w:rsid w:val="00BB108A"/>
    <w:rsid w:val="00BB2276"/>
    <w:rsid w:val="00BB4F83"/>
    <w:rsid w:val="00BE430D"/>
    <w:rsid w:val="00BF1F8A"/>
    <w:rsid w:val="00BF3CDA"/>
    <w:rsid w:val="00C039E3"/>
    <w:rsid w:val="00C04ABF"/>
    <w:rsid w:val="00C06FFD"/>
    <w:rsid w:val="00C17D2E"/>
    <w:rsid w:val="00C25B13"/>
    <w:rsid w:val="00C36DE0"/>
    <w:rsid w:val="00C52335"/>
    <w:rsid w:val="00C67E4F"/>
    <w:rsid w:val="00C761A8"/>
    <w:rsid w:val="00C779E2"/>
    <w:rsid w:val="00C8594D"/>
    <w:rsid w:val="00C92B9A"/>
    <w:rsid w:val="00C96388"/>
    <w:rsid w:val="00CA0B35"/>
    <w:rsid w:val="00CA1200"/>
    <w:rsid w:val="00CA6EB0"/>
    <w:rsid w:val="00CB08DF"/>
    <w:rsid w:val="00CB7601"/>
    <w:rsid w:val="00CC10A9"/>
    <w:rsid w:val="00CC38A4"/>
    <w:rsid w:val="00CD0567"/>
    <w:rsid w:val="00CF2198"/>
    <w:rsid w:val="00CF6B21"/>
    <w:rsid w:val="00D03091"/>
    <w:rsid w:val="00D03F3A"/>
    <w:rsid w:val="00D066E2"/>
    <w:rsid w:val="00D244A5"/>
    <w:rsid w:val="00D30135"/>
    <w:rsid w:val="00D341F2"/>
    <w:rsid w:val="00D37020"/>
    <w:rsid w:val="00D4139B"/>
    <w:rsid w:val="00D56AA6"/>
    <w:rsid w:val="00D628E6"/>
    <w:rsid w:val="00D6417C"/>
    <w:rsid w:val="00D67113"/>
    <w:rsid w:val="00D768E6"/>
    <w:rsid w:val="00D81D94"/>
    <w:rsid w:val="00D94E56"/>
    <w:rsid w:val="00D97B49"/>
    <w:rsid w:val="00DA73CA"/>
    <w:rsid w:val="00DB7BF2"/>
    <w:rsid w:val="00DC6BE8"/>
    <w:rsid w:val="00DD7E2A"/>
    <w:rsid w:val="00DE0620"/>
    <w:rsid w:val="00DE2B6E"/>
    <w:rsid w:val="00DE3F77"/>
    <w:rsid w:val="00DE7058"/>
    <w:rsid w:val="00E0360F"/>
    <w:rsid w:val="00E1366C"/>
    <w:rsid w:val="00E225B1"/>
    <w:rsid w:val="00E25CE9"/>
    <w:rsid w:val="00E25F13"/>
    <w:rsid w:val="00E302C2"/>
    <w:rsid w:val="00E34044"/>
    <w:rsid w:val="00E347DD"/>
    <w:rsid w:val="00E46F68"/>
    <w:rsid w:val="00E5200F"/>
    <w:rsid w:val="00E71DD1"/>
    <w:rsid w:val="00E9181B"/>
    <w:rsid w:val="00EB0BD6"/>
    <w:rsid w:val="00EB43BA"/>
    <w:rsid w:val="00EC0CE8"/>
    <w:rsid w:val="00EC1A69"/>
    <w:rsid w:val="00EC219F"/>
    <w:rsid w:val="00EC78A7"/>
    <w:rsid w:val="00ED5C92"/>
    <w:rsid w:val="00ED66B0"/>
    <w:rsid w:val="00EE1C36"/>
    <w:rsid w:val="00EE2D0A"/>
    <w:rsid w:val="00EE7032"/>
    <w:rsid w:val="00EF1D0E"/>
    <w:rsid w:val="00F07E8F"/>
    <w:rsid w:val="00F12502"/>
    <w:rsid w:val="00F12BE4"/>
    <w:rsid w:val="00F178C9"/>
    <w:rsid w:val="00F211A1"/>
    <w:rsid w:val="00F25498"/>
    <w:rsid w:val="00F25ABC"/>
    <w:rsid w:val="00F35021"/>
    <w:rsid w:val="00F366C6"/>
    <w:rsid w:val="00F41A62"/>
    <w:rsid w:val="00F6368D"/>
    <w:rsid w:val="00F710A7"/>
    <w:rsid w:val="00F71FA7"/>
    <w:rsid w:val="00F72542"/>
    <w:rsid w:val="00F73F71"/>
    <w:rsid w:val="00F74FCB"/>
    <w:rsid w:val="00F83BA1"/>
    <w:rsid w:val="00F86AC8"/>
    <w:rsid w:val="00F921E4"/>
    <w:rsid w:val="00FA03E4"/>
    <w:rsid w:val="00FA46B8"/>
    <w:rsid w:val="00FE6247"/>
    <w:rsid w:val="00FF3BE0"/>
    <w:rsid w:val="00FF4D26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6ADDA84C"/>
  <w15:docId w15:val="{DA2507F8-7C44-41A1-8DC6-4187E980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after="120"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jc w:val="both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after="120"/>
      <w:ind w:right="-567"/>
      <w:jc w:val="center"/>
      <w:outlineLvl w:val="2"/>
    </w:pPr>
    <w:rPr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jc w:val="both"/>
    </w:pPr>
    <w:rPr>
      <w:color w:val="FF0000"/>
    </w:rPr>
  </w:style>
  <w:style w:type="paragraph" w:styleId="Corpodetexto2">
    <w:name w:val="Body Text 2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jc w:val="both"/>
    </w:pPr>
  </w:style>
  <w:style w:type="paragraph" w:styleId="Recuodecorpodetexto">
    <w:name w:val="Body Text Indent"/>
    <w:basedOn w:val="Normal"/>
    <w:pPr>
      <w:jc w:val="both"/>
    </w:pPr>
  </w:style>
  <w:style w:type="paragraph" w:styleId="Recuodecorpodetexto2">
    <w:name w:val="Body Text Indent 2"/>
    <w:basedOn w:val="Normal"/>
    <w:pPr>
      <w:ind w:left="1420" w:hanging="994"/>
      <w:jc w:val="both"/>
    </w:pPr>
  </w:style>
  <w:style w:type="paragraph" w:styleId="Corpodetexto3">
    <w:name w:val="Body Text 3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120"/>
      <w:jc w:val="both"/>
    </w:pPr>
    <w:rPr>
      <w:b/>
    </w:rPr>
  </w:style>
  <w:style w:type="paragraph" w:styleId="Recuodecorpodetexto3">
    <w:name w:val="Body Text Indent 3"/>
    <w:basedOn w:val="Normal"/>
    <w:pPr>
      <w:ind w:left="284" w:hanging="284"/>
      <w:jc w:val="both"/>
    </w:pPr>
    <w:rPr>
      <w:b/>
    </w:rPr>
  </w:style>
  <w:style w:type="paragraph" w:styleId="Ttulo">
    <w:name w:val="Title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120"/>
      <w:jc w:val="center"/>
    </w:pPr>
    <w:rPr>
      <w:b/>
      <w:u w:val="single"/>
    </w:rPr>
  </w:style>
  <w:style w:type="character" w:styleId="Hyperlink">
    <w:name w:val="Hyperlink"/>
    <w:uiPriority w:val="99"/>
    <w:rsid w:val="00571C65"/>
    <w:rPr>
      <w:color w:val="0000FF"/>
      <w:u w:val="single"/>
    </w:rPr>
  </w:style>
  <w:style w:type="character" w:styleId="HiperlinkVisitado">
    <w:name w:val="FollowedHyperlink"/>
    <w:uiPriority w:val="99"/>
    <w:rsid w:val="00571C65"/>
    <w:rPr>
      <w:color w:val="800080"/>
      <w:u w:val="single"/>
    </w:rPr>
  </w:style>
  <w:style w:type="paragraph" w:customStyle="1" w:styleId="xl25">
    <w:name w:val="xl25"/>
    <w:basedOn w:val="Normal"/>
    <w:rsid w:val="00571C65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26">
    <w:name w:val="xl26"/>
    <w:basedOn w:val="Normal"/>
    <w:rsid w:val="00571C65"/>
    <w:pPr>
      <w:spacing w:before="100" w:beforeAutospacing="1" w:after="100" w:afterAutospacing="1"/>
    </w:pPr>
    <w:rPr>
      <w:rFonts w:ascii="Times New Roman" w:hAnsi="Times New Roman"/>
      <w:b/>
      <w:bCs/>
      <w:szCs w:val="24"/>
    </w:rPr>
  </w:style>
  <w:style w:type="paragraph" w:customStyle="1" w:styleId="xl27">
    <w:name w:val="xl27"/>
    <w:basedOn w:val="Normal"/>
    <w:rsid w:val="00571C6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28">
    <w:name w:val="xl28"/>
    <w:basedOn w:val="Normal"/>
    <w:rsid w:val="00571C65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29">
    <w:name w:val="xl29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0">
    <w:name w:val="xl30"/>
    <w:basedOn w:val="Normal"/>
    <w:rsid w:val="00571C6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1">
    <w:name w:val="xl31"/>
    <w:basedOn w:val="Normal"/>
    <w:rsid w:val="00571C65"/>
    <w:pPr>
      <w:pBdr>
        <w:bottom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3">
    <w:name w:val="xl33"/>
    <w:basedOn w:val="Normal"/>
    <w:rsid w:val="00571C6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4">
    <w:name w:val="xl34"/>
    <w:basedOn w:val="Normal"/>
    <w:rsid w:val="00571C65"/>
    <w:pP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35">
    <w:name w:val="xl35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36">
    <w:name w:val="xl36"/>
    <w:basedOn w:val="Normal"/>
    <w:rsid w:val="00571C65"/>
    <w:pP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7">
    <w:name w:val="xl37"/>
    <w:basedOn w:val="Normal"/>
    <w:rsid w:val="00571C65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8">
    <w:name w:val="xl38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9">
    <w:name w:val="xl39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40">
    <w:name w:val="xl40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1">
    <w:name w:val="xl41"/>
    <w:basedOn w:val="Normal"/>
    <w:rsid w:val="00571C65"/>
    <w:pP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42">
    <w:name w:val="xl42"/>
    <w:basedOn w:val="Normal"/>
    <w:rsid w:val="00571C65"/>
    <w:pPr>
      <w:pBdr>
        <w:lef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3">
    <w:name w:val="xl43"/>
    <w:basedOn w:val="Normal"/>
    <w:rsid w:val="00571C65"/>
    <w:pPr>
      <w:spacing w:before="100" w:beforeAutospacing="1" w:after="100" w:afterAutospacing="1"/>
      <w:textAlignment w:val="center"/>
    </w:pPr>
    <w:rPr>
      <w:rFonts w:ascii="MS Sans Serif" w:hAnsi="MS Sans Serif"/>
      <w:szCs w:val="24"/>
    </w:rPr>
  </w:style>
  <w:style w:type="paragraph" w:customStyle="1" w:styleId="xl44">
    <w:name w:val="xl44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45">
    <w:name w:val="xl45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cs="Arial"/>
      <w:color w:val="0000FF"/>
      <w:szCs w:val="24"/>
    </w:rPr>
  </w:style>
  <w:style w:type="paragraph" w:customStyle="1" w:styleId="xl46">
    <w:name w:val="xl46"/>
    <w:basedOn w:val="Normal"/>
    <w:rsid w:val="00571C65"/>
    <w:pPr>
      <w:spacing w:before="100" w:beforeAutospacing="1" w:after="100" w:afterAutospacing="1"/>
    </w:pPr>
    <w:rPr>
      <w:rFonts w:ascii="Times New Roman" w:hAnsi="Times New Roman"/>
      <w:color w:val="FF0000"/>
      <w:szCs w:val="24"/>
    </w:rPr>
  </w:style>
  <w:style w:type="paragraph" w:customStyle="1" w:styleId="xl47">
    <w:name w:val="xl47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Cs w:val="24"/>
    </w:rPr>
  </w:style>
  <w:style w:type="paragraph" w:customStyle="1" w:styleId="xl48">
    <w:name w:val="xl48"/>
    <w:basedOn w:val="Normal"/>
    <w:rsid w:val="00571C65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49">
    <w:name w:val="xl49"/>
    <w:basedOn w:val="Normal"/>
    <w:rsid w:val="00571C65"/>
    <w:pPr>
      <w:spacing w:before="100" w:beforeAutospacing="1" w:after="100" w:afterAutospacing="1"/>
    </w:pPr>
    <w:rPr>
      <w:rFonts w:cs="Arial"/>
      <w:b/>
      <w:bCs/>
      <w:szCs w:val="24"/>
    </w:rPr>
  </w:style>
  <w:style w:type="paragraph" w:customStyle="1" w:styleId="xl50">
    <w:name w:val="xl50"/>
    <w:basedOn w:val="Normal"/>
    <w:rsid w:val="00571C6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1">
    <w:name w:val="xl51"/>
    <w:basedOn w:val="Normal"/>
    <w:rsid w:val="00571C6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52">
    <w:name w:val="xl52"/>
    <w:basedOn w:val="Normal"/>
    <w:rsid w:val="00571C6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S Sans Serif" w:hAnsi="MS Sans Serif"/>
      <w:szCs w:val="24"/>
    </w:rPr>
  </w:style>
  <w:style w:type="paragraph" w:customStyle="1" w:styleId="xl53">
    <w:name w:val="xl53"/>
    <w:basedOn w:val="Normal"/>
    <w:rsid w:val="00571C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S Sans Serif" w:hAnsi="MS Sans Serif"/>
      <w:szCs w:val="24"/>
    </w:rPr>
  </w:style>
  <w:style w:type="paragraph" w:customStyle="1" w:styleId="xl54">
    <w:name w:val="xl54"/>
    <w:basedOn w:val="Normal"/>
    <w:rsid w:val="00571C6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S Sans Serif" w:hAnsi="MS Sans Serif"/>
      <w:szCs w:val="24"/>
    </w:rPr>
  </w:style>
  <w:style w:type="paragraph" w:customStyle="1" w:styleId="xl56">
    <w:name w:val="xl56"/>
    <w:basedOn w:val="Normal"/>
    <w:rsid w:val="00571C65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57">
    <w:name w:val="xl57"/>
    <w:basedOn w:val="Normal"/>
    <w:rsid w:val="00571C65"/>
    <w:pP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8">
    <w:name w:val="xl58"/>
    <w:basedOn w:val="Normal"/>
    <w:rsid w:val="00571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9">
    <w:name w:val="xl59"/>
    <w:basedOn w:val="Normal"/>
    <w:rsid w:val="00571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0">
    <w:name w:val="xl60"/>
    <w:basedOn w:val="Normal"/>
    <w:rsid w:val="00571C6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61">
    <w:name w:val="xl61"/>
    <w:basedOn w:val="Normal"/>
    <w:rsid w:val="00571C65"/>
    <w:pPr>
      <w:pBdr>
        <w:top w:val="single" w:sz="4" w:space="0" w:color="auto"/>
      </w:pBd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62">
    <w:name w:val="xl62"/>
    <w:basedOn w:val="Normal"/>
    <w:rsid w:val="00571C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3">
    <w:name w:val="xl63"/>
    <w:basedOn w:val="Normal"/>
    <w:rsid w:val="00571C65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64">
    <w:name w:val="xl64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571C65"/>
    <w:pPr>
      <w:pBdr>
        <w:lef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66">
    <w:name w:val="xl66"/>
    <w:basedOn w:val="Normal"/>
    <w:rsid w:val="00571C65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67">
    <w:name w:val="xl67"/>
    <w:basedOn w:val="Normal"/>
    <w:rsid w:val="00571C6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8">
    <w:name w:val="xl68"/>
    <w:basedOn w:val="Normal"/>
    <w:rsid w:val="00571C6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9">
    <w:name w:val="xl69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71">
    <w:name w:val="xl71"/>
    <w:basedOn w:val="Normal"/>
    <w:rsid w:val="00571C6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Normal"/>
    <w:rsid w:val="00571C6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styleId="Textodebalo">
    <w:name w:val="Balloon Text"/>
    <w:basedOn w:val="Normal"/>
    <w:link w:val="TextodebaloChar"/>
    <w:rsid w:val="00CD056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D0567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1B0D12"/>
    <w:pPr>
      <w:spacing w:before="100" w:beforeAutospacing="1" w:after="100" w:afterAutospacing="1"/>
    </w:pPr>
    <w:rPr>
      <w:rFonts w:cs="Arial"/>
      <w:sz w:val="20"/>
    </w:rPr>
  </w:style>
  <w:style w:type="paragraph" w:customStyle="1" w:styleId="font6">
    <w:name w:val="font6"/>
    <w:basedOn w:val="Normal"/>
    <w:rsid w:val="001B0D12"/>
    <w:pPr>
      <w:spacing w:before="100" w:beforeAutospacing="1" w:after="100" w:afterAutospacing="1"/>
    </w:pPr>
    <w:rPr>
      <w:rFonts w:cs="Arial"/>
      <w:b/>
      <w:bCs/>
      <w:sz w:val="20"/>
    </w:rPr>
  </w:style>
  <w:style w:type="paragraph" w:customStyle="1" w:styleId="font7">
    <w:name w:val="font7"/>
    <w:basedOn w:val="Normal"/>
    <w:rsid w:val="001B0D12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font8">
    <w:name w:val="font8"/>
    <w:basedOn w:val="Normal"/>
    <w:rsid w:val="001B0D12"/>
    <w:pPr>
      <w:spacing w:before="100" w:beforeAutospacing="1" w:after="100" w:afterAutospacing="1"/>
    </w:pPr>
    <w:rPr>
      <w:rFonts w:cs="Arial"/>
      <w:color w:val="000000"/>
      <w:sz w:val="20"/>
    </w:rPr>
  </w:style>
  <w:style w:type="paragraph" w:customStyle="1" w:styleId="font9">
    <w:name w:val="font9"/>
    <w:basedOn w:val="Normal"/>
    <w:rsid w:val="001B0D12"/>
    <w:pPr>
      <w:spacing w:before="100" w:beforeAutospacing="1" w:after="100" w:afterAutospacing="1"/>
    </w:pPr>
    <w:rPr>
      <w:rFonts w:cs="Arial"/>
      <w:b/>
      <w:bCs/>
      <w:color w:val="000000"/>
      <w:sz w:val="20"/>
    </w:rPr>
  </w:style>
  <w:style w:type="paragraph" w:customStyle="1" w:styleId="font10">
    <w:name w:val="font10"/>
    <w:basedOn w:val="Normal"/>
    <w:rsid w:val="001B0D12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11">
    <w:name w:val="font11"/>
    <w:basedOn w:val="Normal"/>
    <w:rsid w:val="001B0D12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1B0D12"/>
    <w:pPr>
      <w:pBdr>
        <w:top w:val="single" w:sz="8" w:space="0" w:color="auto"/>
        <w:lef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4">
    <w:name w:val="xl74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5">
    <w:name w:val="xl75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6">
    <w:name w:val="xl76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7">
    <w:name w:val="xl77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8">
    <w:name w:val="xl78"/>
    <w:basedOn w:val="Normal"/>
    <w:rsid w:val="001B0D12"/>
    <w:pPr>
      <w:pBdr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9">
    <w:name w:val="xl79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0">
    <w:name w:val="xl80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1">
    <w:name w:val="xl8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2">
    <w:name w:val="xl82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3">
    <w:name w:val="xl83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4">
    <w:name w:val="xl84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6">
    <w:name w:val="xl8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7">
    <w:name w:val="xl87"/>
    <w:basedOn w:val="Normal"/>
    <w:rsid w:val="001B0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88">
    <w:name w:val="xl88"/>
    <w:basedOn w:val="Normal"/>
    <w:rsid w:val="001B0D1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89">
    <w:name w:val="xl89"/>
    <w:basedOn w:val="Normal"/>
    <w:rsid w:val="001B0D12"/>
    <w:pP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90">
    <w:name w:val="xl90"/>
    <w:basedOn w:val="Normal"/>
    <w:rsid w:val="001B0D12"/>
    <w:pPr>
      <w:spacing w:before="100" w:beforeAutospacing="1" w:after="100" w:afterAutospacing="1"/>
      <w:jc w:val="right"/>
    </w:pPr>
    <w:rPr>
      <w:rFonts w:cs="Arial"/>
      <w:sz w:val="22"/>
      <w:szCs w:val="22"/>
    </w:rPr>
  </w:style>
  <w:style w:type="paragraph" w:customStyle="1" w:styleId="xl91">
    <w:name w:val="xl91"/>
    <w:basedOn w:val="Normal"/>
    <w:rsid w:val="001B0D12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92">
    <w:name w:val="xl92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93">
    <w:name w:val="xl93"/>
    <w:basedOn w:val="Normal"/>
    <w:rsid w:val="001B0D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94">
    <w:name w:val="xl94"/>
    <w:basedOn w:val="Normal"/>
    <w:rsid w:val="001B0D12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95">
    <w:name w:val="xl95"/>
    <w:basedOn w:val="Normal"/>
    <w:rsid w:val="001B0D1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96">
    <w:name w:val="xl96"/>
    <w:basedOn w:val="Normal"/>
    <w:rsid w:val="001B0D1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97">
    <w:name w:val="xl97"/>
    <w:basedOn w:val="Normal"/>
    <w:rsid w:val="001B0D12"/>
    <w:pPr>
      <w:pBdr>
        <w:left w:val="single" w:sz="8" w:space="0" w:color="auto"/>
      </w:pBdr>
      <w:spacing w:before="100" w:beforeAutospacing="1" w:after="100" w:afterAutospacing="1"/>
    </w:pPr>
    <w:rPr>
      <w:rFonts w:cs="Arial"/>
      <w:color w:val="969696"/>
      <w:szCs w:val="24"/>
    </w:rPr>
  </w:style>
  <w:style w:type="paragraph" w:customStyle="1" w:styleId="xl98">
    <w:name w:val="xl98"/>
    <w:basedOn w:val="Normal"/>
    <w:rsid w:val="001B0D12"/>
    <w:pPr>
      <w:spacing w:before="100" w:beforeAutospacing="1" w:after="100" w:afterAutospacing="1"/>
    </w:pPr>
    <w:rPr>
      <w:rFonts w:cs="Arial"/>
      <w:color w:val="969696"/>
      <w:szCs w:val="24"/>
    </w:rPr>
  </w:style>
  <w:style w:type="paragraph" w:customStyle="1" w:styleId="xl99">
    <w:name w:val="xl99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100">
    <w:name w:val="xl100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01">
    <w:name w:val="xl101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02">
    <w:name w:val="xl102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103">
    <w:name w:val="xl10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104">
    <w:name w:val="xl10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05">
    <w:name w:val="xl105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06">
    <w:name w:val="xl106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107">
    <w:name w:val="xl107"/>
    <w:basedOn w:val="Normal"/>
    <w:rsid w:val="001B0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08">
    <w:name w:val="xl108"/>
    <w:basedOn w:val="Normal"/>
    <w:rsid w:val="001B0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09">
    <w:name w:val="xl10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10">
    <w:name w:val="xl110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111">
    <w:name w:val="xl111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112">
    <w:name w:val="xl112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113">
    <w:name w:val="xl11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14">
    <w:name w:val="xl11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115">
    <w:name w:val="xl115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116">
    <w:name w:val="xl116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17">
    <w:name w:val="xl11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118">
    <w:name w:val="xl118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119">
    <w:name w:val="xl119"/>
    <w:basedOn w:val="Normal"/>
    <w:rsid w:val="001B0D1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120">
    <w:name w:val="xl120"/>
    <w:basedOn w:val="Normal"/>
    <w:rsid w:val="001B0D12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21">
    <w:name w:val="xl121"/>
    <w:basedOn w:val="Normal"/>
    <w:rsid w:val="001B0D12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22">
    <w:name w:val="xl122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23">
    <w:name w:val="xl12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124">
    <w:name w:val="xl124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125">
    <w:name w:val="xl12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126">
    <w:name w:val="xl126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27">
    <w:name w:val="xl127"/>
    <w:basedOn w:val="Normal"/>
    <w:rsid w:val="001B0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28">
    <w:name w:val="xl128"/>
    <w:basedOn w:val="Normal"/>
    <w:rsid w:val="001B0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29">
    <w:name w:val="xl129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30">
    <w:name w:val="xl130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31">
    <w:name w:val="xl131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32">
    <w:name w:val="xl132"/>
    <w:basedOn w:val="Normal"/>
    <w:rsid w:val="001B0D12"/>
    <w:pPr>
      <w:pBdr>
        <w:lef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33">
    <w:name w:val="xl133"/>
    <w:basedOn w:val="Normal"/>
    <w:rsid w:val="001B0D1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134">
    <w:name w:val="xl134"/>
    <w:basedOn w:val="Normal"/>
    <w:rsid w:val="001B0D12"/>
    <w:pP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135">
    <w:name w:val="xl135"/>
    <w:basedOn w:val="Normal"/>
    <w:rsid w:val="001B0D12"/>
    <w:pP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36">
    <w:name w:val="xl136"/>
    <w:basedOn w:val="Normal"/>
    <w:rsid w:val="001B0D12"/>
    <w:pP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137">
    <w:name w:val="xl137"/>
    <w:basedOn w:val="Normal"/>
    <w:rsid w:val="001B0D1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138">
    <w:name w:val="xl138"/>
    <w:basedOn w:val="Normal"/>
    <w:rsid w:val="001B0D1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7"/>
      <w:szCs w:val="27"/>
    </w:rPr>
  </w:style>
  <w:style w:type="paragraph" w:customStyle="1" w:styleId="xl139">
    <w:name w:val="xl139"/>
    <w:basedOn w:val="Normal"/>
    <w:rsid w:val="001B0D1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  <w:szCs w:val="24"/>
    </w:rPr>
  </w:style>
  <w:style w:type="paragraph" w:customStyle="1" w:styleId="xl140">
    <w:name w:val="xl140"/>
    <w:basedOn w:val="Normal"/>
    <w:rsid w:val="001B0D1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4"/>
    </w:rPr>
  </w:style>
  <w:style w:type="paragraph" w:customStyle="1" w:styleId="xl141">
    <w:name w:val="xl141"/>
    <w:basedOn w:val="Normal"/>
    <w:rsid w:val="001B0D1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i/>
      <w:iCs/>
      <w:szCs w:val="24"/>
    </w:rPr>
  </w:style>
  <w:style w:type="paragraph" w:customStyle="1" w:styleId="xl142">
    <w:name w:val="xl142"/>
    <w:basedOn w:val="Normal"/>
    <w:rsid w:val="001B0D12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43">
    <w:name w:val="xl143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44">
    <w:name w:val="xl144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45">
    <w:name w:val="xl14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46">
    <w:name w:val="xl146"/>
    <w:basedOn w:val="Normal"/>
    <w:rsid w:val="001B0D12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47">
    <w:name w:val="xl147"/>
    <w:basedOn w:val="Normal"/>
    <w:rsid w:val="001B0D12"/>
    <w:pPr>
      <w:shd w:val="clear" w:color="000000" w:fill="D9D9D9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48">
    <w:name w:val="xl148"/>
    <w:basedOn w:val="Normal"/>
    <w:rsid w:val="001B0D1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49">
    <w:name w:val="xl149"/>
    <w:basedOn w:val="Normal"/>
    <w:rsid w:val="001B0D12"/>
    <w:pPr>
      <w:pBdr>
        <w:left w:val="single" w:sz="4" w:space="0" w:color="auto"/>
        <w:right w:val="single" w:sz="8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50">
    <w:name w:val="xl150"/>
    <w:basedOn w:val="Normal"/>
    <w:rsid w:val="001B0D12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51">
    <w:name w:val="xl15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52">
    <w:name w:val="xl152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color w:val="0000FF"/>
      <w:szCs w:val="24"/>
    </w:rPr>
  </w:style>
  <w:style w:type="paragraph" w:customStyle="1" w:styleId="xl153">
    <w:name w:val="xl153"/>
    <w:basedOn w:val="Normal"/>
    <w:rsid w:val="001B0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Cs w:val="24"/>
    </w:rPr>
  </w:style>
  <w:style w:type="paragraph" w:customStyle="1" w:styleId="xl154">
    <w:name w:val="xl154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55">
    <w:name w:val="xl155"/>
    <w:basedOn w:val="Normal"/>
    <w:rsid w:val="001B0D12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56">
    <w:name w:val="xl156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57">
    <w:name w:val="xl157"/>
    <w:basedOn w:val="Normal"/>
    <w:rsid w:val="001B0D1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58">
    <w:name w:val="xl158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59">
    <w:name w:val="xl15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61">
    <w:name w:val="xl161"/>
    <w:basedOn w:val="Normal"/>
    <w:rsid w:val="001B0D1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62">
    <w:name w:val="xl162"/>
    <w:basedOn w:val="Normal"/>
    <w:rsid w:val="001B0D12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63">
    <w:name w:val="xl163"/>
    <w:basedOn w:val="Normal"/>
    <w:rsid w:val="001B0D12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64">
    <w:name w:val="xl164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4"/>
    </w:rPr>
  </w:style>
  <w:style w:type="paragraph" w:customStyle="1" w:styleId="xl165">
    <w:name w:val="xl165"/>
    <w:basedOn w:val="Normal"/>
    <w:rsid w:val="001B0D1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166">
    <w:name w:val="xl166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167">
    <w:name w:val="xl167"/>
    <w:basedOn w:val="Normal"/>
    <w:rsid w:val="001B0D12"/>
    <w:pP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68">
    <w:name w:val="xl16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69">
    <w:name w:val="xl16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70">
    <w:name w:val="xl170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71">
    <w:name w:val="xl171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72">
    <w:name w:val="xl172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73">
    <w:name w:val="xl173"/>
    <w:basedOn w:val="Normal"/>
    <w:rsid w:val="001B0D12"/>
    <w:pP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174">
    <w:name w:val="xl174"/>
    <w:basedOn w:val="Normal"/>
    <w:rsid w:val="001B0D12"/>
    <w:pP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175">
    <w:name w:val="xl17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22"/>
      <w:szCs w:val="22"/>
    </w:rPr>
  </w:style>
  <w:style w:type="paragraph" w:customStyle="1" w:styleId="xl176">
    <w:name w:val="xl17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77">
    <w:name w:val="xl177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178">
    <w:name w:val="xl178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179">
    <w:name w:val="xl179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80">
    <w:name w:val="xl180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81">
    <w:name w:val="xl18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2"/>
      <w:szCs w:val="22"/>
    </w:rPr>
  </w:style>
  <w:style w:type="paragraph" w:customStyle="1" w:styleId="xl182">
    <w:name w:val="xl182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2"/>
      <w:szCs w:val="22"/>
    </w:rPr>
  </w:style>
  <w:style w:type="paragraph" w:customStyle="1" w:styleId="xl183">
    <w:name w:val="xl18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184">
    <w:name w:val="xl184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185">
    <w:name w:val="xl18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186">
    <w:name w:val="xl186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187">
    <w:name w:val="xl187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88">
    <w:name w:val="xl188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89">
    <w:name w:val="xl189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90">
    <w:name w:val="xl190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91">
    <w:name w:val="xl19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92">
    <w:name w:val="xl192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193">
    <w:name w:val="xl19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94">
    <w:name w:val="xl194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95">
    <w:name w:val="xl19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96">
    <w:name w:val="xl19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97">
    <w:name w:val="xl197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198">
    <w:name w:val="xl19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99">
    <w:name w:val="xl199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00">
    <w:name w:val="xl200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01">
    <w:name w:val="xl20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02">
    <w:name w:val="xl20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03">
    <w:name w:val="xl20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204">
    <w:name w:val="xl204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205">
    <w:name w:val="xl20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206">
    <w:name w:val="xl20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FF0000"/>
      <w:sz w:val="22"/>
      <w:szCs w:val="22"/>
    </w:rPr>
  </w:style>
  <w:style w:type="paragraph" w:customStyle="1" w:styleId="xl207">
    <w:name w:val="xl207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FF0000"/>
      <w:sz w:val="22"/>
      <w:szCs w:val="22"/>
    </w:rPr>
  </w:style>
  <w:style w:type="paragraph" w:customStyle="1" w:styleId="xl208">
    <w:name w:val="xl20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209">
    <w:name w:val="xl209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210">
    <w:name w:val="xl210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11">
    <w:name w:val="xl21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12">
    <w:name w:val="xl212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13">
    <w:name w:val="xl213"/>
    <w:basedOn w:val="Normal"/>
    <w:rsid w:val="001B0D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214">
    <w:name w:val="xl214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15">
    <w:name w:val="xl21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16">
    <w:name w:val="xl21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17">
    <w:name w:val="xl21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18">
    <w:name w:val="xl218"/>
    <w:basedOn w:val="Normal"/>
    <w:rsid w:val="001B0D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19">
    <w:name w:val="xl21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20">
    <w:name w:val="xl220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21">
    <w:name w:val="xl221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22">
    <w:name w:val="xl222"/>
    <w:basedOn w:val="Normal"/>
    <w:rsid w:val="001B0D1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23">
    <w:name w:val="xl223"/>
    <w:basedOn w:val="Normal"/>
    <w:rsid w:val="001B0D12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224">
    <w:name w:val="xl224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25">
    <w:name w:val="xl22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26">
    <w:name w:val="xl22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27">
    <w:name w:val="xl227"/>
    <w:basedOn w:val="Normal"/>
    <w:rsid w:val="001B0D1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228">
    <w:name w:val="xl228"/>
    <w:basedOn w:val="Normal"/>
    <w:rsid w:val="001B0D1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29">
    <w:name w:val="xl229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30">
    <w:name w:val="xl230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31">
    <w:name w:val="xl231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32">
    <w:name w:val="xl23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33">
    <w:name w:val="xl23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34">
    <w:name w:val="xl234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35">
    <w:name w:val="xl235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36">
    <w:name w:val="xl236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37">
    <w:name w:val="xl237"/>
    <w:basedOn w:val="Normal"/>
    <w:rsid w:val="001B0D12"/>
    <w:pP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38">
    <w:name w:val="xl238"/>
    <w:basedOn w:val="Normal"/>
    <w:rsid w:val="001B0D1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39">
    <w:name w:val="xl239"/>
    <w:basedOn w:val="Normal"/>
    <w:rsid w:val="001B0D12"/>
    <w:pPr>
      <w:pBdr>
        <w:top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0">
    <w:name w:val="xl240"/>
    <w:basedOn w:val="Normal"/>
    <w:rsid w:val="001B0D1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41">
    <w:name w:val="xl241"/>
    <w:basedOn w:val="Normal"/>
    <w:rsid w:val="001B0D1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2">
    <w:name w:val="xl242"/>
    <w:basedOn w:val="Normal"/>
    <w:rsid w:val="001B0D12"/>
    <w:pPr>
      <w:pBdr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3">
    <w:name w:val="xl243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44">
    <w:name w:val="xl244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5">
    <w:name w:val="xl245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6">
    <w:name w:val="xl246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47">
    <w:name w:val="xl247"/>
    <w:basedOn w:val="Normal"/>
    <w:rsid w:val="001B0D12"/>
    <w:pPr>
      <w:pBdr>
        <w:lef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8">
    <w:name w:val="xl24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9">
    <w:name w:val="xl249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0">
    <w:name w:val="xl250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51">
    <w:name w:val="xl251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2">
    <w:name w:val="xl252"/>
    <w:basedOn w:val="Normal"/>
    <w:rsid w:val="001B0D12"/>
    <w:pPr>
      <w:pBdr>
        <w:top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3">
    <w:name w:val="xl253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54">
    <w:name w:val="xl254"/>
    <w:basedOn w:val="Normal"/>
    <w:rsid w:val="001B0D12"/>
    <w:pPr>
      <w:pBdr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5">
    <w:name w:val="xl255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6">
    <w:name w:val="xl256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57">
    <w:name w:val="xl257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258">
    <w:name w:val="xl25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59">
    <w:name w:val="xl25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60">
    <w:name w:val="xl260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61">
    <w:name w:val="xl261"/>
    <w:basedOn w:val="Normal"/>
    <w:rsid w:val="001B0D1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62">
    <w:name w:val="xl262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63">
    <w:name w:val="xl26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64">
    <w:name w:val="xl264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65">
    <w:name w:val="xl265"/>
    <w:basedOn w:val="Normal"/>
    <w:rsid w:val="001B0D12"/>
    <w:pP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66">
    <w:name w:val="xl266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67">
    <w:name w:val="xl267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68">
    <w:name w:val="xl268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69">
    <w:name w:val="xl269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70">
    <w:name w:val="xl270"/>
    <w:basedOn w:val="Normal"/>
    <w:rsid w:val="001B0D1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71">
    <w:name w:val="xl271"/>
    <w:basedOn w:val="Normal"/>
    <w:rsid w:val="001B0D1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2">
    <w:name w:val="xl27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73">
    <w:name w:val="xl27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74">
    <w:name w:val="xl274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5">
    <w:name w:val="xl275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276">
    <w:name w:val="xl27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7">
    <w:name w:val="xl27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8">
    <w:name w:val="xl278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9">
    <w:name w:val="xl279"/>
    <w:basedOn w:val="Normal"/>
    <w:rsid w:val="001B0D1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80">
    <w:name w:val="xl280"/>
    <w:basedOn w:val="Normal"/>
    <w:rsid w:val="001B0D12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81">
    <w:name w:val="xl281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82">
    <w:name w:val="xl282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83">
    <w:name w:val="xl283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284">
    <w:name w:val="xl284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85">
    <w:name w:val="xl28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 w:val="22"/>
      <w:szCs w:val="22"/>
    </w:rPr>
  </w:style>
  <w:style w:type="paragraph" w:customStyle="1" w:styleId="xl286">
    <w:name w:val="xl286"/>
    <w:basedOn w:val="Normal"/>
    <w:rsid w:val="001B0D12"/>
    <w:pP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 w:val="22"/>
      <w:szCs w:val="22"/>
    </w:rPr>
  </w:style>
  <w:style w:type="paragraph" w:customStyle="1" w:styleId="xl287">
    <w:name w:val="xl28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288">
    <w:name w:val="xl288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289">
    <w:name w:val="xl28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90">
    <w:name w:val="xl290"/>
    <w:basedOn w:val="Normal"/>
    <w:rsid w:val="001B0D1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91">
    <w:name w:val="xl291"/>
    <w:basedOn w:val="Normal"/>
    <w:rsid w:val="001B0D12"/>
    <w:pPr>
      <w:pBdr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92">
    <w:name w:val="xl292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93">
    <w:name w:val="xl293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94">
    <w:name w:val="xl29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95">
    <w:name w:val="xl295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96">
    <w:name w:val="xl29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97">
    <w:name w:val="xl297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98">
    <w:name w:val="xl298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99">
    <w:name w:val="xl299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00">
    <w:name w:val="xl300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01">
    <w:name w:val="xl301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302">
    <w:name w:val="xl302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303">
    <w:name w:val="xl303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304">
    <w:name w:val="xl30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305">
    <w:name w:val="xl305"/>
    <w:basedOn w:val="Normal"/>
    <w:rsid w:val="001B0D1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306">
    <w:name w:val="xl30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07">
    <w:name w:val="xl307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08">
    <w:name w:val="xl308"/>
    <w:basedOn w:val="Normal"/>
    <w:rsid w:val="001B0D1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309">
    <w:name w:val="xl309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310">
    <w:name w:val="xl310"/>
    <w:basedOn w:val="Normal"/>
    <w:rsid w:val="001B0D1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11">
    <w:name w:val="xl311"/>
    <w:basedOn w:val="Normal"/>
    <w:rsid w:val="001B0D1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12">
    <w:name w:val="xl312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313">
    <w:name w:val="xl31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14">
    <w:name w:val="xl31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15">
    <w:name w:val="xl31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16">
    <w:name w:val="xl316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17">
    <w:name w:val="xl31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318">
    <w:name w:val="xl318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319">
    <w:name w:val="xl31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0">
    <w:name w:val="xl320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1">
    <w:name w:val="xl321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2">
    <w:name w:val="xl322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23">
    <w:name w:val="xl32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24">
    <w:name w:val="xl32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25">
    <w:name w:val="xl32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6">
    <w:name w:val="xl326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7">
    <w:name w:val="xl327"/>
    <w:basedOn w:val="Normal"/>
    <w:rsid w:val="001B0D1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28">
    <w:name w:val="xl328"/>
    <w:basedOn w:val="Normal"/>
    <w:rsid w:val="001B0D1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29">
    <w:name w:val="xl329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0">
    <w:name w:val="xl330"/>
    <w:basedOn w:val="Normal"/>
    <w:rsid w:val="001B0D1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1">
    <w:name w:val="xl331"/>
    <w:basedOn w:val="Normal"/>
    <w:rsid w:val="001B0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2">
    <w:name w:val="xl332"/>
    <w:basedOn w:val="Normal"/>
    <w:rsid w:val="001B0D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3">
    <w:name w:val="xl333"/>
    <w:basedOn w:val="Normal"/>
    <w:rsid w:val="001B0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4">
    <w:name w:val="xl334"/>
    <w:basedOn w:val="Normal"/>
    <w:rsid w:val="001B0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5">
    <w:name w:val="xl335"/>
    <w:basedOn w:val="Normal"/>
    <w:rsid w:val="001B0D1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0000FF"/>
      <w:szCs w:val="24"/>
    </w:rPr>
  </w:style>
  <w:style w:type="paragraph" w:customStyle="1" w:styleId="xl336">
    <w:name w:val="xl336"/>
    <w:basedOn w:val="Normal"/>
    <w:rsid w:val="001B0D1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Cs w:val="24"/>
    </w:rPr>
  </w:style>
  <w:style w:type="paragraph" w:customStyle="1" w:styleId="xl337">
    <w:name w:val="xl337"/>
    <w:basedOn w:val="Normal"/>
    <w:rsid w:val="001B0D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338">
    <w:name w:val="xl338"/>
    <w:basedOn w:val="Normal"/>
    <w:rsid w:val="001B0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339">
    <w:name w:val="xl339"/>
    <w:basedOn w:val="Normal"/>
    <w:rsid w:val="001B0D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340">
    <w:name w:val="xl340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"/>
    <w:rsid w:val="001B0D1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43">
    <w:name w:val="xl343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44">
    <w:name w:val="xl344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45">
    <w:name w:val="xl34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46">
    <w:name w:val="xl34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47">
    <w:name w:val="xl347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48">
    <w:name w:val="xl348"/>
    <w:basedOn w:val="Normal"/>
    <w:rsid w:val="001B0D12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49">
    <w:name w:val="xl349"/>
    <w:basedOn w:val="Normal"/>
    <w:rsid w:val="001B0D12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50">
    <w:name w:val="xl350"/>
    <w:basedOn w:val="Normal"/>
    <w:rsid w:val="001B0D12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51">
    <w:name w:val="xl351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52">
    <w:name w:val="xl35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53">
    <w:name w:val="xl353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54">
    <w:name w:val="xl354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55">
    <w:name w:val="xl35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56">
    <w:name w:val="xl35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57">
    <w:name w:val="xl357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58">
    <w:name w:val="xl358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59">
    <w:name w:val="xl359"/>
    <w:basedOn w:val="Normal"/>
    <w:rsid w:val="001B0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4"/>
    </w:rPr>
  </w:style>
  <w:style w:type="paragraph" w:customStyle="1" w:styleId="xl360">
    <w:name w:val="xl360"/>
    <w:basedOn w:val="Normal"/>
    <w:rsid w:val="001B0D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4"/>
    </w:rPr>
  </w:style>
  <w:style w:type="paragraph" w:customStyle="1" w:styleId="xl361">
    <w:name w:val="xl361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362">
    <w:name w:val="xl362"/>
    <w:basedOn w:val="Normal"/>
    <w:rsid w:val="001B0D1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363">
    <w:name w:val="xl36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table" w:styleId="Tabelacomgrade">
    <w:name w:val="Table Grid"/>
    <w:basedOn w:val="Tabelanormal"/>
    <w:rsid w:val="00173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12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3B2A-BB5C-4B89-B15F-BA123C77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970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AO ANEXO I</vt:lpstr>
    </vt:vector>
  </TitlesOfParts>
  <Company>COMPAGAS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AO ANEXO I</dc:title>
  <dc:subject>GERAL</dc:subject>
  <dc:creator>REQUENA</dc:creator>
  <cp:lastModifiedBy>Adézio Machado</cp:lastModifiedBy>
  <cp:revision>63</cp:revision>
  <cp:lastPrinted>2023-04-17T17:27:00Z</cp:lastPrinted>
  <dcterms:created xsi:type="dcterms:W3CDTF">2013-11-08T16:58:00Z</dcterms:created>
  <dcterms:modified xsi:type="dcterms:W3CDTF">2023-04-17T17:27:00Z</dcterms:modified>
  <cp:category>LICITAÇÕES</cp:category>
</cp:coreProperties>
</file>